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5CB06" w14:textId="77777777" w:rsidR="00687CEC" w:rsidRDefault="00687CEC" w:rsidP="00687CEC">
      <w:pPr>
        <w:rPr>
          <w:rFonts w:ascii="Lucida Calligraphy" w:hAnsi="Lucida Calligraphy" w:cs="Times New Roman"/>
          <w:b/>
          <w:sz w:val="30"/>
          <w:szCs w:val="30"/>
          <w:u w:val="single"/>
        </w:rPr>
      </w:pPr>
    </w:p>
    <w:p w14:paraId="5D1A5655" w14:textId="0DE5AD64" w:rsidR="00687CEC" w:rsidRPr="009E25C8" w:rsidRDefault="00687CEC" w:rsidP="00E201F5">
      <w:pPr>
        <w:jc w:val="center"/>
        <w:rPr>
          <w:rFonts w:ascii="Lucida Calligraphy" w:hAnsi="Lucida Calligraphy" w:cs="Times New Roman"/>
          <w:b/>
          <w:sz w:val="30"/>
          <w:szCs w:val="30"/>
          <w:u w:val="single"/>
        </w:rPr>
      </w:pPr>
      <w:r w:rsidRPr="009E25C8">
        <w:rPr>
          <w:rFonts w:ascii="Lucida Calligraphy" w:hAnsi="Lucida Calligraphy" w:cs="Times New Roman"/>
          <w:b/>
          <w:sz w:val="30"/>
          <w:szCs w:val="30"/>
          <w:u w:val="single"/>
        </w:rPr>
        <w:t>Journal of Mathematics</w:t>
      </w:r>
      <w:r w:rsidR="00E201F5">
        <w:rPr>
          <w:rFonts w:ascii="Lucida Calligraphy" w:hAnsi="Lucida Calligraphy" w:cs="Times New Roman"/>
          <w:b/>
          <w:sz w:val="30"/>
          <w:szCs w:val="30"/>
          <w:u w:val="single"/>
        </w:rPr>
        <w:t xml:space="preserve"> UNP</w:t>
      </w:r>
    </w:p>
    <w:p w14:paraId="566EDAB6" w14:textId="719DCAE9" w:rsidR="00687CEC" w:rsidRDefault="007F6923" w:rsidP="00687CEC">
      <w:pPr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 xml:space="preserve">Vol. </w:t>
      </w:r>
      <w:r w:rsidR="004F005F">
        <w:rPr>
          <w:rFonts w:ascii="Lucida Calligraphy" w:hAnsi="Lucida Calligraphy" w:cs="Times New Roman"/>
          <w:sz w:val="24"/>
        </w:rPr>
        <w:t>6</w:t>
      </w:r>
      <w:r w:rsidR="00687CEC">
        <w:rPr>
          <w:rFonts w:ascii="Lucida Calligraphy" w:hAnsi="Lucida Calligraphy" w:cs="Times New Roman"/>
          <w:sz w:val="24"/>
        </w:rPr>
        <w:t>.</w:t>
      </w:r>
      <w:r w:rsidR="00D6742A">
        <w:rPr>
          <w:rFonts w:ascii="Lucida Calligraphy" w:hAnsi="Lucida Calligraphy" w:cs="Times New Roman"/>
          <w:sz w:val="24"/>
        </w:rPr>
        <w:t xml:space="preserve"> </w:t>
      </w:r>
      <w:r w:rsidR="00924A18">
        <w:rPr>
          <w:rFonts w:ascii="Lucida Calligraphy" w:hAnsi="Lucida Calligraphy" w:cs="Times New Roman"/>
          <w:sz w:val="24"/>
          <w:lang w:val="id-ID"/>
        </w:rPr>
        <w:t xml:space="preserve">No. </w:t>
      </w:r>
      <w:r w:rsidR="00E42D6D">
        <w:rPr>
          <w:rFonts w:ascii="Lucida Calligraphy" w:hAnsi="Lucida Calligraphy" w:cs="Times New Roman"/>
          <w:sz w:val="24"/>
        </w:rPr>
        <w:t>4</w:t>
      </w:r>
      <w:r w:rsidR="00C92696">
        <w:rPr>
          <w:rFonts w:ascii="Lucida Calligraphy" w:hAnsi="Lucida Calligraphy" w:cs="Times New Roman"/>
          <w:sz w:val="24"/>
          <w:lang w:val="id-ID"/>
        </w:rPr>
        <w:t xml:space="preserve"> </w:t>
      </w:r>
      <w:r w:rsidR="00D6742A">
        <w:rPr>
          <w:rFonts w:ascii="Lucida Calligraphy" w:hAnsi="Lucida Calligraphy" w:cs="Times New Roman"/>
          <w:sz w:val="24"/>
        </w:rPr>
        <w:t xml:space="preserve">Tahun </w:t>
      </w:r>
      <w:r w:rsidR="00002219">
        <w:rPr>
          <w:rFonts w:ascii="Lucida Calligraphy" w:hAnsi="Lucida Calligraphy" w:cs="Times New Roman"/>
          <w:sz w:val="24"/>
        </w:rPr>
        <w:t>V</w:t>
      </w:r>
      <w:r>
        <w:rPr>
          <w:rFonts w:ascii="Lucida Calligraphy" w:hAnsi="Lucida Calligraphy" w:cs="Times New Roman"/>
          <w:sz w:val="24"/>
          <w:lang w:val="id-ID"/>
        </w:rPr>
        <w:t>I</w:t>
      </w:r>
      <w:r w:rsidR="00C92696">
        <w:rPr>
          <w:rFonts w:ascii="Lucida Calligraphy" w:hAnsi="Lucida Calligraphy" w:cs="Times New Roman"/>
          <w:sz w:val="24"/>
          <w:lang w:val="id-ID"/>
        </w:rPr>
        <w:t>I</w:t>
      </w:r>
      <w:r w:rsidR="00EC1DBC">
        <w:rPr>
          <w:rFonts w:ascii="Lucida Calligraphy" w:hAnsi="Lucida Calligraphy" w:cs="Times New Roman"/>
          <w:sz w:val="24"/>
          <w:lang w:val="id-ID"/>
        </w:rPr>
        <w:t>I</w:t>
      </w:r>
      <w:r w:rsidR="00D6742A">
        <w:rPr>
          <w:rFonts w:ascii="Lucida Calligraphy" w:hAnsi="Lucida Calligraphy" w:cs="Times New Roman"/>
          <w:sz w:val="24"/>
        </w:rPr>
        <w:t>.</w:t>
      </w:r>
      <w:r w:rsidR="00E201F5">
        <w:rPr>
          <w:rFonts w:ascii="Lucida Calligraphy" w:hAnsi="Lucida Calligraphy" w:cs="Times New Roman"/>
          <w:sz w:val="24"/>
        </w:rPr>
        <w:t xml:space="preserve"> </w:t>
      </w:r>
      <w:r w:rsidR="00E42D6D">
        <w:rPr>
          <w:rFonts w:ascii="Lucida Calligraphy" w:hAnsi="Lucida Calligraphy" w:cs="Times New Roman"/>
          <w:sz w:val="24"/>
        </w:rPr>
        <w:t>Desember</w:t>
      </w:r>
      <w:bookmarkStart w:id="0" w:name="_GoBack"/>
      <w:bookmarkEnd w:id="0"/>
      <w:r w:rsidR="00EC1DBC">
        <w:rPr>
          <w:rFonts w:ascii="Lucida Calligraphy" w:hAnsi="Lucida Calligraphy" w:cs="Times New Roman"/>
          <w:sz w:val="24"/>
          <w:lang w:val="id-ID"/>
        </w:rPr>
        <w:t xml:space="preserve"> 2021</w:t>
      </w:r>
    </w:p>
    <w:p w14:paraId="75C95E2B" w14:textId="77777777" w:rsidR="00687CEC" w:rsidRDefault="00687CEC" w:rsidP="00687CEC">
      <w:pPr>
        <w:jc w:val="center"/>
        <w:rPr>
          <w:rFonts w:ascii="Lucida Calligraphy" w:hAnsi="Lucida Calligraphy" w:cs="Times New Roman"/>
          <w:sz w:val="24"/>
        </w:rPr>
      </w:pPr>
    </w:p>
    <w:p w14:paraId="492E809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Penanggung Jawab</w:t>
      </w:r>
    </w:p>
    <w:p w14:paraId="1808337E" w14:textId="77777777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Ketua Jurusan Matematika</w:t>
      </w:r>
    </w:p>
    <w:p w14:paraId="0DAC2E4F" w14:textId="018FBA1E" w:rsidR="00687CEC" w:rsidRPr="00924A18" w:rsidRDefault="00EC1DBC" w:rsidP="00687CEC">
      <w:pPr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>Media Rosha</w:t>
      </w:r>
    </w:p>
    <w:p w14:paraId="217955C2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Redaktur</w:t>
      </w:r>
    </w:p>
    <w:p w14:paraId="46DBAAC6" w14:textId="445E98E5" w:rsidR="00687CEC" w:rsidRDefault="00002219" w:rsidP="00687CEC">
      <w:pPr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Defri Ahmad</w:t>
      </w:r>
    </w:p>
    <w:p w14:paraId="743349B7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Editor</w:t>
      </w:r>
    </w:p>
    <w:p w14:paraId="141A151C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Helma</w:t>
      </w:r>
    </w:p>
    <w:p w14:paraId="47A89ED9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 xml:space="preserve">Dewi Murni  </w:t>
      </w:r>
    </w:p>
    <w:p w14:paraId="2AE2D635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Media Rosha</w:t>
      </w:r>
    </w:p>
    <w:p w14:paraId="5B406DE5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Muhammad Subhan</w:t>
      </w:r>
    </w:p>
    <w:p w14:paraId="51C4BE56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 w:rsidRPr="0047438D">
        <w:rPr>
          <w:rFonts w:ascii="Lucida Calligraphy" w:hAnsi="Lucida Calligraphy" w:cs="Times New Roman"/>
          <w:sz w:val="24"/>
        </w:rPr>
        <w:t>Arnellis</w:t>
      </w:r>
    </w:p>
    <w:p w14:paraId="03C6C269" w14:textId="7B1CEF76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 xml:space="preserve">Devni </w:t>
      </w:r>
      <w:r w:rsidRPr="0047438D">
        <w:rPr>
          <w:rFonts w:ascii="Lucida Calligraphy" w:hAnsi="Lucida Calligraphy" w:cs="Times New Roman"/>
          <w:sz w:val="24"/>
        </w:rPr>
        <w:t>Prima</w:t>
      </w:r>
      <w:r>
        <w:rPr>
          <w:rFonts w:ascii="Lucida Calligraphy" w:hAnsi="Lucida Calligraphy" w:cs="Times New Roman"/>
          <w:sz w:val="24"/>
          <w:lang w:val="id-ID"/>
        </w:rPr>
        <w:t xml:space="preserve"> Sari</w:t>
      </w:r>
    </w:p>
    <w:p w14:paraId="201B8059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</w:p>
    <w:p w14:paraId="2F1947D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Kesekretariatan</w:t>
      </w:r>
    </w:p>
    <w:p w14:paraId="77E5EEB3" w14:textId="1E370CE5" w:rsidR="00687CEC" w:rsidRPr="00EC1DBC" w:rsidRDefault="00EC1DBC" w:rsidP="00687CEC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>Dina Agustina</w:t>
      </w:r>
    </w:p>
    <w:p w14:paraId="4B0342EF" w14:textId="5A17A12F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578F7385" w14:textId="77777777" w:rsidR="00FE307E" w:rsidRDefault="00FE307E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4366BC41" w14:textId="77777777" w:rsidR="00687CEC" w:rsidRPr="003612C5" w:rsidRDefault="00687CEC" w:rsidP="00687CEC">
      <w:pPr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3612C5">
        <w:rPr>
          <w:rFonts w:ascii="Bookman Old Style" w:hAnsi="Bookman Old Style" w:cs="Times New Roman"/>
          <w:b/>
          <w:sz w:val="26"/>
          <w:szCs w:val="26"/>
        </w:rPr>
        <w:t>Alamat Redaksi</w:t>
      </w:r>
    </w:p>
    <w:p w14:paraId="5750DA9C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Program Studi </w:t>
      </w:r>
      <w:r w:rsidRPr="00A65723">
        <w:rPr>
          <w:rFonts w:ascii="Bookman Old Style" w:hAnsi="Bookman Old Style" w:cs="Times New Roman"/>
          <w:sz w:val="24"/>
        </w:rPr>
        <w:t>Matematika</w:t>
      </w:r>
      <w:r>
        <w:rPr>
          <w:rFonts w:ascii="Bookman Old Style" w:hAnsi="Bookman Old Style" w:cs="Times New Roman"/>
          <w:sz w:val="24"/>
        </w:rPr>
        <w:t xml:space="preserve"> </w:t>
      </w:r>
    </w:p>
    <w:p w14:paraId="53DF7A12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Universitas Negeri Padang</w:t>
      </w:r>
    </w:p>
    <w:p w14:paraId="3F5AF7DB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Jl. Prof.Dr. Hamka Air Tawar Padang 25131</w:t>
      </w:r>
    </w:p>
    <w:p w14:paraId="1FE354F1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Telp. (0751)7057420, fax. (0751)7058772</w:t>
      </w:r>
    </w:p>
    <w:p w14:paraId="47FCE06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</w:p>
    <w:p w14:paraId="4B3AEC59" w14:textId="77777777" w:rsidR="00687CEC" w:rsidRPr="00A65723" w:rsidRDefault="00687CEC" w:rsidP="00687CEC">
      <w:pPr>
        <w:spacing w:before="240"/>
        <w:jc w:val="center"/>
        <w:rPr>
          <w:rFonts w:ascii="Bookman Old Style" w:hAnsi="Bookman Old Style" w:cs="Times New Roman"/>
          <w:b/>
          <w:sz w:val="24"/>
        </w:rPr>
      </w:pPr>
      <w:r w:rsidRPr="00A65723">
        <w:rPr>
          <w:rFonts w:ascii="Bookman Old Style" w:hAnsi="Bookman Old Style" w:cs="Times New Roman"/>
          <w:b/>
          <w:sz w:val="24"/>
        </w:rPr>
        <w:t>Penerbit</w:t>
      </w:r>
    </w:p>
    <w:p w14:paraId="2E89ECF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Program Studi Matematika</w:t>
      </w:r>
    </w:p>
    <w:p w14:paraId="01560439" w14:textId="02E90639" w:rsidR="00B441A0" w:rsidRPr="000B7984" w:rsidRDefault="00687CEC" w:rsidP="000B7984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Universitas Negeri Padang</w:t>
      </w:r>
    </w:p>
    <w:sectPr w:rsidR="00B441A0" w:rsidRPr="000B7984" w:rsidSect="00B4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CEC"/>
    <w:rsid w:val="00002219"/>
    <w:rsid w:val="000B7984"/>
    <w:rsid w:val="000C1DFE"/>
    <w:rsid w:val="00423764"/>
    <w:rsid w:val="004F005F"/>
    <w:rsid w:val="00657C41"/>
    <w:rsid w:val="00687CEC"/>
    <w:rsid w:val="007F6923"/>
    <w:rsid w:val="00924A18"/>
    <w:rsid w:val="00940372"/>
    <w:rsid w:val="00987E95"/>
    <w:rsid w:val="00992D28"/>
    <w:rsid w:val="009E4953"/>
    <w:rsid w:val="00B441A0"/>
    <w:rsid w:val="00C92696"/>
    <w:rsid w:val="00D6742A"/>
    <w:rsid w:val="00DC7D7C"/>
    <w:rsid w:val="00E201F5"/>
    <w:rsid w:val="00E42D6D"/>
    <w:rsid w:val="00EC1DBC"/>
    <w:rsid w:val="00F96D4A"/>
    <w:rsid w:val="00FB25BF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13AF"/>
  <w15:docId w15:val="{7B3BFFB1-B5DB-4B21-8481-6319EE87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05B6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F1A7-2F49-4C81-B77E-B6B02F32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Yuco</cp:lastModifiedBy>
  <cp:revision>9</cp:revision>
  <cp:lastPrinted>2014-08-06T02:20:00Z</cp:lastPrinted>
  <dcterms:created xsi:type="dcterms:W3CDTF">2020-07-08T09:48:00Z</dcterms:created>
  <dcterms:modified xsi:type="dcterms:W3CDTF">2021-12-18T10:42:00Z</dcterms:modified>
</cp:coreProperties>
</file>