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6697" w14:textId="2F4A67F6" w:rsidR="00D53C20" w:rsidRPr="005C1DC2" w:rsidRDefault="000B0550" w:rsidP="00D53C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AC574" wp14:editId="0738F638">
                <wp:simplePos x="0" y="0"/>
                <wp:positionH relativeFrom="column">
                  <wp:posOffset>-21590</wp:posOffset>
                </wp:positionH>
                <wp:positionV relativeFrom="paragraph">
                  <wp:posOffset>15240</wp:posOffset>
                </wp:positionV>
                <wp:extent cx="5975350" cy="447675"/>
                <wp:effectExtent l="6985" t="15240" r="1841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4476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B5A171" w14:textId="77777777" w:rsidR="00D53C20" w:rsidRPr="002E6E74" w:rsidRDefault="00D53C20" w:rsidP="00D53C20">
                            <w:pPr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proofErr w:type="spellStart"/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Pengantar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 </w:t>
                            </w:r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Redaksi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AC5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1.7pt;margin-top:1.2pt;width:47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l4AIAAGUGAAAOAAAAZHJzL2Uyb0RvYy54bWysVd9v2yAQfp+0/wHxvtpJ89OqU1XtOk3a&#10;j0rdtGcC2EbFwIDE6f76HeC4XpOHaVoeLDjg7vvuvrtcXR9aifbcOqFViScXOUZcUc2Eqkv8/dv9&#10;uxVGzhPFiNSKl/iZO3y9efvmqjMFn+pGS8YtAifKFZ0pceO9KbLM0Ya3xF1owxUcVtq2xMPW1hmz&#10;pAPvrcymeb7IOm2ZsZpy58B6lw7xJvqvKk7916py3CNZYsDm49fG7zZ8s80VKWpLTCNoD4P8A4qW&#10;CAVBB1d3xBO0s+LEVSuo1U5X/oLqNtNVJSiPHIDNJH/F5rEhhkcukBxnhjS5/+eWftk/WCQY1A4j&#10;RVoo0c3O6xgZTUN6OuMKuPVoHmwg6MwnTZ8cUvq2IarmN9bqruGEAahJuJ/98SBsHDxF2+6zZuCd&#10;gPeYqUNl2+AQcoAOsSDPQ0H4wSMKxvl6Ob+cQ90onM1my8VyHkOQ4vjaWOc/cN2isChxJXUHuKy/&#10;kZ5bRTx/SNqIIcn+k/MBIimO7/qasXshJbLa/xC+ieQDlnjo4E1aIKOBZDJHgfJbadGegLSkn8Tb&#10;ctcCzWSb5OGXFAZ20GGyRxNAGFxEQLUbB+nfBtNwLb1mT6eRZucDLY7ms8HAWB+5SaEQFBMSHl1B&#10;wh0lkkdVpHxBi8QcBURSoQ6KPV0Cu4hQSzEc/gXcARe4GuVlYHEC140DtAIqi6RoS7wKBPsMBwm+&#10;VwzQksITIdMaXEkVTDzOgr6UegcuHhvWISaCaqaryzXMKSZgMFyu8kW+XmJEZA0TjXqLz+riFc9z&#10;Api/oBvz7AETaRqSajpcPGE+II0aGZGIXRYaKzWoP2wPQD1021azZ+g30HLQapjNsGi0/YVRB3Ou&#10;xO7njliOkfyoQM7ryWwWBmPczObLKWzs+GQ7PiGKgqsSe8hPXN76NEx3xoq6gUhJnUqHKVKJ2G0v&#10;qPrpALMsaT7N3TAsx/t46+XfYfMbAAD//wMAUEsDBBQABgAIAAAAIQDcRpAn3QAAAAcBAAAPAAAA&#10;ZHJzL2Rvd25yZXYueG1sTI4xT8MwFIT3SvwH6yGxtQ5plZCQlwohWBjaUljY3PgRh8bPUey24d9j&#10;JphOpzvdfdV6sr040+g7xwi3iwQEceN0xy3C+9vz/A6ED4q16h0Twjd5WNdXs0qV2l34lc770Io4&#10;wr5UCCaEoZTSN4as8gs3EMfs041WhWjHVupRXeK47WWaJJm0quP4YNRAj4aa4/5kEYosl8f05Wvn&#10;V2HzQbttsjHDE+LN9fRwDyLQFP7K8Isf0aGOTAd3Yu1FjzBfrmITIY0S42KZZyAOCHlagKwr+Z+/&#10;/gEAAP//AwBQSwECLQAUAAYACAAAACEAtoM4kv4AAADhAQAAEwAAAAAAAAAAAAAAAAAAAAAAW0Nv&#10;bnRlbnRfVHlwZXNdLnhtbFBLAQItABQABgAIAAAAIQA4/SH/1gAAAJQBAAALAAAAAAAAAAAAAAAA&#10;AC8BAABfcmVscy8ucmVsc1BLAQItABQABgAIAAAAIQB3bdVl4AIAAGUGAAAOAAAAAAAAAAAAAAAA&#10;AC4CAABkcnMvZTJvRG9jLnhtbFBLAQItABQABgAIAAAAIQDcRpAn3QAAAAcBAAAPAAAAAAAAAAAA&#10;AAAAADoFAABkcnMvZG93bnJldi54bWxQSwUGAAAAAAQABADzAAAARAYAAAAA&#10;" fillcolor="white [3201]" strokecolor="#909ca8 [1936]" strokeweight="1pt">
                <v:fill color2="#b5bdc5 [1296]" focus="100%" type="gradient"/>
                <v:shadow on="t" color="#7f7f7f [1601]" opacity=".5" offset="1pt"/>
                <v:textbox>
                  <w:txbxContent>
                    <w:p w14:paraId="7FB5A171" w14:textId="77777777" w:rsidR="00D53C20" w:rsidRPr="002E6E74" w:rsidRDefault="00D53C20" w:rsidP="00D53C20">
                      <w:pPr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proofErr w:type="spellStart"/>
                      <w:r w:rsidRPr="002E6E74">
                        <w:rPr>
                          <w:rFonts w:ascii="Lucida Calligraphy" w:hAnsi="Lucida Calligraphy"/>
                          <w:b/>
                          <w:sz w:val="32"/>
                        </w:rPr>
                        <w:t>Pengantar</w:t>
                      </w:r>
                      <w:proofErr w:type="spellEnd"/>
                      <w:r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 </w:t>
                      </w:r>
                      <w:r w:rsidRPr="002E6E74"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2E6E74">
                        <w:rPr>
                          <w:rFonts w:ascii="Lucida Calligraphy" w:hAnsi="Lucida Calligraphy"/>
                          <w:b/>
                          <w:sz w:val="32"/>
                        </w:rPr>
                        <w:t>Redaksi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9A99BE0" w14:textId="77777777" w:rsidR="00D53C20" w:rsidRDefault="00D53C20" w:rsidP="00D53C20"/>
    <w:p w14:paraId="5ACDC53A" w14:textId="263D180C" w:rsidR="00D53C20" w:rsidRPr="00437BBA" w:rsidRDefault="00D53C20" w:rsidP="00455C36">
      <w:pPr>
        <w:tabs>
          <w:tab w:val="left" w:pos="24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r w:rsidRPr="00437BBA">
        <w:rPr>
          <w:rFonts w:ascii="Times New Roman" w:hAnsi="Times New Roman" w:cs="Times New Roman"/>
          <w:i/>
          <w:sz w:val="24"/>
          <w:szCs w:val="24"/>
        </w:rPr>
        <w:t>Journal of Mathematics</w:t>
      </w:r>
      <w:r w:rsidR="003905F9">
        <w:rPr>
          <w:rFonts w:ascii="Times New Roman" w:hAnsi="Times New Roman" w:cs="Times New Roman"/>
          <w:i/>
          <w:sz w:val="24"/>
          <w:szCs w:val="24"/>
        </w:rPr>
        <w:t xml:space="preserve"> UNP</w:t>
      </w:r>
      <w:r w:rsidR="00FD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5C1B" w:rsidRPr="00FD5C1B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volume </w:t>
      </w:r>
      <w:r w:rsidR="00FD5C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 w:rsidR="00FD5C1B">
        <w:rPr>
          <w:rFonts w:ascii="Times New Roman" w:hAnsi="Times New Roman" w:cs="Times New Roman"/>
          <w:sz w:val="24"/>
          <w:szCs w:val="24"/>
        </w:rPr>
        <w:t>4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01A">
        <w:rPr>
          <w:rFonts w:ascii="Times New Roman" w:hAnsi="Times New Roman" w:cs="Times New Roman"/>
          <w:sz w:val="24"/>
          <w:szCs w:val="24"/>
        </w:rPr>
        <w:t>V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C06CBE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486058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437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F9">
        <w:rPr>
          <w:rFonts w:ascii="Times New Roman" w:hAnsi="Times New Roman" w:cs="Times New Roman"/>
          <w:sz w:val="24"/>
          <w:szCs w:val="24"/>
          <w:lang w:val="id-ID"/>
        </w:rPr>
        <w:t>September</w:t>
      </w:r>
      <w:r w:rsidR="00486058">
        <w:rPr>
          <w:rFonts w:ascii="Times New Roman" w:hAnsi="Times New Roman" w:cs="Times New Roman"/>
          <w:sz w:val="24"/>
          <w:szCs w:val="24"/>
          <w:lang w:val="id-ID"/>
        </w:rPr>
        <w:t xml:space="preserve"> 2021</w:t>
      </w:r>
      <w:r w:rsidRPr="00437B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oleh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Negeri Padan</w:t>
      </w:r>
      <w:r w:rsidR="0046676F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ya</w:t>
      </w:r>
      <w:r w:rsidR="004667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r w:rsidR="00486058">
        <w:rPr>
          <w:rFonts w:ascii="Times New Roman" w:hAnsi="Times New Roman" w:cs="Times New Roman"/>
          <w:sz w:val="24"/>
          <w:szCs w:val="24"/>
          <w:lang w:val="id-ID"/>
        </w:rPr>
        <w:t>Maret, Juni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486058">
        <w:rPr>
          <w:rFonts w:ascii="Times New Roman" w:hAnsi="Times New Roman" w:cs="Times New Roman"/>
          <w:sz w:val="24"/>
          <w:szCs w:val="24"/>
          <w:lang w:val="id-ID"/>
        </w:rPr>
        <w:t>September</w:t>
      </w:r>
      <w:r w:rsidR="0046676F">
        <w:rPr>
          <w:rFonts w:ascii="Times New Roman" w:hAnsi="Times New Roman" w:cs="Times New Roman"/>
          <w:sz w:val="24"/>
          <w:szCs w:val="24"/>
        </w:rPr>
        <w:t xml:space="preserve"> dan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23142EA5" w14:textId="7588BE95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BBA">
        <w:rPr>
          <w:rFonts w:ascii="Times New Roman" w:hAnsi="Times New Roman" w:cs="Times New Roman"/>
          <w:i/>
          <w:sz w:val="24"/>
          <w:szCs w:val="24"/>
        </w:rPr>
        <w:t>Journal of Mathematics</w:t>
      </w:r>
      <w:r w:rsidR="003905F9">
        <w:rPr>
          <w:rFonts w:ascii="Times New Roman" w:hAnsi="Times New Roman" w:cs="Times New Roman"/>
          <w:i/>
          <w:sz w:val="24"/>
          <w:szCs w:val="24"/>
        </w:rPr>
        <w:t xml:space="preserve"> UNP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</w:t>
      </w:r>
      <w:r w:rsidR="00FD5C1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437B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UNP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S1.</w:t>
      </w:r>
    </w:p>
    <w:p w14:paraId="584E2AFC" w14:textId="4DDEC06C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BBA">
        <w:rPr>
          <w:rFonts w:ascii="Times New Roman" w:hAnsi="Times New Roman" w:cs="Times New Roman"/>
          <w:sz w:val="24"/>
          <w:szCs w:val="24"/>
        </w:rPr>
        <w:t xml:space="preserve">Pada volume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="00FD5C1B">
        <w:rPr>
          <w:rFonts w:ascii="Times New Roman" w:hAnsi="Times New Roman" w:cs="Times New Roman"/>
          <w:sz w:val="24"/>
          <w:szCs w:val="24"/>
        </w:rPr>
        <w:t>15</w:t>
      </w:r>
      <w:r w:rsidR="00197A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UNP.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>.</w:t>
      </w:r>
    </w:p>
    <w:p w14:paraId="49D3E47B" w14:textId="3D055A32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Pr="00437BBA">
        <w:rPr>
          <w:rFonts w:ascii="Times New Roman" w:hAnsi="Times New Roman" w:cs="Times New Roman"/>
          <w:i/>
          <w:sz w:val="24"/>
          <w:szCs w:val="24"/>
        </w:rPr>
        <w:t>Journal of Mathematics</w:t>
      </w:r>
      <w:r w:rsidR="003905F9">
        <w:rPr>
          <w:rFonts w:ascii="Times New Roman" w:hAnsi="Times New Roman" w:cs="Times New Roman"/>
          <w:i/>
          <w:sz w:val="24"/>
          <w:szCs w:val="24"/>
        </w:rPr>
        <w:t xml:space="preserve"> UNP</w:t>
      </w:r>
      <w:r w:rsidRPr="00437B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IPTEK di Indonesia.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60F121D7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1DAC292C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70B43E52" w14:textId="77777777" w:rsidR="00D53C20" w:rsidRPr="00437BBA" w:rsidRDefault="00D53C20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C7B89D" w14:textId="1D2B3850" w:rsidR="00D53C20" w:rsidRPr="00486058" w:rsidRDefault="003905F9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September</w:t>
      </w:r>
      <w:r w:rsidR="00486058">
        <w:rPr>
          <w:rFonts w:ascii="Times New Roman" w:hAnsi="Times New Roman" w:cs="Times New Roman"/>
          <w:sz w:val="24"/>
          <w:szCs w:val="24"/>
        </w:rPr>
        <w:t xml:space="preserve"> 202</w:t>
      </w:r>
      <w:r w:rsidR="00486058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02023D60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2AF9334A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35316631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32A3B25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62BD002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19D7C734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0601CDA4" w14:textId="77777777" w:rsidR="00D53C20" w:rsidRDefault="00D53C20" w:rsidP="00D53C20">
      <w:pPr>
        <w:rPr>
          <w:rFonts w:ascii="Times New Roman" w:hAnsi="Times New Roman" w:cs="Times New Roman"/>
        </w:rPr>
      </w:pPr>
    </w:p>
    <w:sectPr w:rsidR="00D53C20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C20"/>
    <w:rsid w:val="00002415"/>
    <w:rsid w:val="000B0550"/>
    <w:rsid w:val="00197A9F"/>
    <w:rsid w:val="00262CCB"/>
    <w:rsid w:val="00304A57"/>
    <w:rsid w:val="003905F9"/>
    <w:rsid w:val="00455C36"/>
    <w:rsid w:val="0046676F"/>
    <w:rsid w:val="00486058"/>
    <w:rsid w:val="004B2E95"/>
    <w:rsid w:val="00505FDE"/>
    <w:rsid w:val="00533CF6"/>
    <w:rsid w:val="0074729F"/>
    <w:rsid w:val="008551F9"/>
    <w:rsid w:val="009D2689"/>
    <w:rsid w:val="00A12F51"/>
    <w:rsid w:val="00B441A0"/>
    <w:rsid w:val="00BA17AA"/>
    <w:rsid w:val="00C06CBE"/>
    <w:rsid w:val="00CF067C"/>
    <w:rsid w:val="00D53C20"/>
    <w:rsid w:val="00DB04FB"/>
    <w:rsid w:val="00E06C7E"/>
    <w:rsid w:val="00F1601A"/>
    <w:rsid w:val="00FB25BF"/>
    <w:rsid w:val="00FC3E3F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24FE"/>
  <w15:docId w15:val="{9AAE6FA4-843C-4F85-81D5-7854DCF2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05B6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Yuco</cp:lastModifiedBy>
  <cp:revision>8</cp:revision>
  <cp:lastPrinted>2020-07-08T09:52:00Z</cp:lastPrinted>
  <dcterms:created xsi:type="dcterms:W3CDTF">2020-07-08T09:47:00Z</dcterms:created>
  <dcterms:modified xsi:type="dcterms:W3CDTF">2021-12-18T10:36:00Z</dcterms:modified>
</cp:coreProperties>
</file>