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254B" w14:textId="2EB20B0B" w:rsidR="005975C1" w:rsidRPr="005975C1" w:rsidRDefault="005975C1" w:rsidP="00A32D44">
      <w:pPr>
        <w:shd w:val="clear" w:color="auto" w:fill="FFFFFF"/>
        <w:spacing w:line="405" w:lineRule="atLeast"/>
        <w:jc w:val="both"/>
        <w:rPr>
          <w:rFonts w:ascii="Arial" w:eastAsia="Times New Roman" w:hAnsi="Arial" w:cs="Arial"/>
          <w:color w:val="202124"/>
          <w:spacing w:val="3"/>
          <w:lang w:eastAsia="en-ID"/>
        </w:rPr>
      </w:pPr>
      <w:r w:rsidRPr="005975C1">
        <w:rPr>
          <w:rFonts w:ascii="Arial" w:eastAsia="Times New Roman" w:hAnsi="Arial" w:cs="Arial"/>
          <w:color w:val="202124"/>
          <w:spacing w:val="2"/>
          <w:lang w:eastAsia="en-ID"/>
        </w:rPr>
        <w:t>Nama</w:t>
      </w:r>
      <w:r w:rsidR="00D345BA" w:rsidRPr="00FF4AD9">
        <w:rPr>
          <w:rFonts w:ascii="Arial" w:eastAsia="Times New Roman" w:hAnsi="Arial" w:cs="Arial"/>
          <w:color w:val="202124"/>
          <w:spacing w:val="5"/>
          <w:lang w:eastAsia="en-ID"/>
        </w:rPr>
        <w:t>:</w:t>
      </w:r>
    </w:p>
    <w:p w14:paraId="708AA142" w14:textId="77777777" w:rsidR="005975C1" w:rsidRPr="005975C1" w:rsidRDefault="005975C1" w:rsidP="00A32D44">
      <w:pPr>
        <w:shd w:val="clear" w:color="auto" w:fill="F8F9FA"/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lang w:eastAsia="en-ID"/>
        </w:rPr>
      </w:pPr>
      <w:proofErr w:type="spellStart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Halida</w:t>
      </w:r>
      <w:proofErr w:type="spellEnd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 xml:space="preserve"> Agustina</w:t>
      </w:r>
    </w:p>
    <w:p w14:paraId="11595A37" w14:textId="77777777" w:rsidR="005975C1" w:rsidRPr="005975C1" w:rsidRDefault="005975C1" w:rsidP="00A32D44">
      <w:pPr>
        <w:shd w:val="clear" w:color="auto" w:fill="F8F9FA"/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lang w:eastAsia="en-ID"/>
        </w:rPr>
      </w:pPr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 xml:space="preserve">Dara A </w:t>
      </w:r>
      <w:proofErr w:type="spellStart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Ruhiyat</w:t>
      </w:r>
      <w:proofErr w:type="spellEnd"/>
    </w:p>
    <w:p w14:paraId="2BE69F90" w14:textId="77777777" w:rsidR="005975C1" w:rsidRPr="005975C1" w:rsidRDefault="005975C1" w:rsidP="00A32D44">
      <w:pPr>
        <w:shd w:val="clear" w:color="auto" w:fill="F8F9FA"/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lang w:eastAsia="en-ID"/>
        </w:rPr>
      </w:pPr>
      <w:proofErr w:type="spellStart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Nurhasanah</w:t>
      </w:r>
      <w:proofErr w:type="spellEnd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 xml:space="preserve">, </w:t>
      </w:r>
      <w:proofErr w:type="spellStart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S.Pd</w:t>
      </w:r>
      <w:proofErr w:type="spellEnd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.</w:t>
      </w:r>
    </w:p>
    <w:p w14:paraId="498417E7" w14:textId="77777777" w:rsidR="005975C1" w:rsidRPr="005975C1" w:rsidRDefault="005975C1" w:rsidP="00A32D44">
      <w:pPr>
        <w:shd w:val="clear" w:color="auto" w:fill="F8F9FA"/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lang w:eastAsia="en-ID"/>
        </w:rPr>
      </w:pPr>
      <w:proofErr w:type="spellStart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Alviana</w:t>
      </w:r>
      <w:proofErr w:type="spellEnd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 xml:space="preserve"> </w:t>
      </w:r>
      <w:proofErr w:type="spellStart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Rizqi</w:t>
      </w:r>
      <w:proofErr w:type="spellEnd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 xml:space="preserve"> S.</w:t>
      </w:r>
    </w:p>
    <w:p w14:paraId="6B95C26C" w14:textId="3C0DDD11" w:rsidR="005975C1" w:rsidRPr="004A653E" w:rsidRDefault="005975C1" w:rsidP="00A32D44">
      <w:pPr>
        <w:shd w:val="clear" w:color="auto" w:fill="F8F9FA"/>
        <w:spacing w:line="300" w:lineRule="atLeast"/>
        <w:jc w:val="both"/>
        <w:rPr>
          <w:rFonts w:ascii="Arial" w:eastAsia="Times New Roman" w:hAnsi="Arial" w:cs="Arial"/>
          <w:color w:val="202124"/>
          <w:spacing w:val="3"/>
          <w:lang w:val="fr-FR" w:eastAsia="en-ID"/>
        </w:rPr>
      </w:pPr>
      <w:proofErr w:type="spellStart"/>
      <w:r w:rsidRPr="004A653E">
        <w:rPr>
          <w:rFonts w:ascii="Arial" w:eastAsia="Times New Roman" w:hAnsi="Arial" w:cs="Arial"/>
          <w:color w:val="202124"/>
          <w:spacing w:val="3"/>
          <w:lang w:val="fr-FR" w:eastAsia="en-ID"/>
        </w:rPr>
        <w:t>Handhinie</w:t>
      </w:r>
      <w:proofErr w:type="spellEnd"/>
      <w:r w:rsidRPr="004A653E">
        <w:rPr>
          <w:rFonts w:ascii="Arial" w:eastAsia="Times New Roman" w:hAnsi="Arial" w:cs="Arial"/>
          <w:color w:val="202124"/>
          <w:spacing w:val="3"/>
          <w:lang w:val="fr-FR" w:eastAsia="en-ID"/>
        </w:rPr>
        <w:t xml:space="preserve"> </w:t>
      </w:r>
      <w:proofErr w:type="spellStart"/>
      <w:r w:rsidRPr="004A653E">
        <w:rPr>
          <w:rFonts w:ascii="Arial" w:eastAsia="Times New Roman" w:hAnsi="Arial" w:cs="Arial"/>
          <w:color w:val="202124"/>
          <w:spacing w:val="3"/>
          <w:lang w:val="fr-FR" w:eastAsia="en-ID"/>
        </w:rPr>
        <w:t>Putri</w:t>
      </w:r>
      <w:proofErr w:type="spellEnd"/>
      <w:r w:rsidRPr="004A653E">
        <w:rPr>
          <w:rFonts w:ascii="Arial" w:eastAsia="Times New Roman" w:hAnsi="Arial" w:cs="Arial"/>
          <w:color w:val="202124"/>
          <w:spacing w:val="3"/>
          <w:lang w:val="fr-FR" w:eastAsia="en-ID"/>
        </w:rPr>
        <w:t xml:space="preserve"> </w:t>
      </w:r>
      <w:proofErr w:type="spellStart"/>
      <w:r w:rsidRPr="004A653E">
        <w:rPr>
          <w:rFonts w:ascii="Arial" w:eastAsia="Times New Roman" w:hAnsi="Arial" w:cs="Arial"/>
          <w:color w:val="202124"/>
          <w:spacing w:val="3"/>
          <w:lang w:val="fr-FR" w:eastAsia="en-ID"/>
        </w:rPr>
        <w:t>Sarasshati</w:t>
      </w:r>
      <w:proofErr w:type="spellEnd"/>
    </w:p>
    <w:p w14:paraId="7AE6AF9C" w14:textId="77777777" w:rsidR="00FF4AD9" w:rsidRPr="004A653E" w:rsidRDefault="00FF4AD9" w:rsidP="00A32D44">
      <w:pPr>
        <w:shd w:val="clear" w:color="auto" w:fill="F8F9FA"/>
        <w:spacing w:line="300" w:lineRule="atLeast"/>
        <w:jc w:val="both"/>
        <w:rPr>
          <w:rFonts w:ascii="Arial" w:eastAsia="Times New Roman" w:hAnsi="Arial" w:cs="Arial"/>
          <w:color w:val="202124"/>
          <w:spacing w:val="3"/>
          <w:lang w:val="fr-FR" w:eastAsia="en-ID"/>
        </w:rPr>
      </w:pPr>
    </w:p>
    <w:p w14:paraId="0BD81508" w14:textId="65AABD60" w:rsidR="005975C1" w:rsidRPr="004A653E" w:rsidRDefault="005975C1" w:rsidP="00A32D44">
      <w:pPr>
        <w:shd w:val="clear" w:color="auto" w:fill="FFFFFF"/>
        <w:spacing w:line="405" w:lineRule="atLeast"/>
        <w:jc w:val="both"/>
        <w:rPr>
          <w:rFonts w:ascii="Arial" w:eastAsia="Times New Roman" w:hAnsi="Arial" w:cs="Arial"/>
          <w:color w:val="202124"/>
          <w:spacing w:val="3"/>
          <w:lang w:val="fr-FR" w:eastAsia="en-ID"/>
        </w:rPr>
      </w:pPr>
      <w:proofErr w:type="spellStart"/>
      <w:r w:rsidRPr="004A653E">
        <w:rPr>
          <w:rFonts w:ascii="Arial" w:eastAsia="Times New Roman" w:hAnsi="Arial" w:cs="Arial"/>
          <w:color w:val="202124"/>
          <w:spacing w:val="2"/>
          <w:lang w:val="fr-FR" w:eastAsia="en-ID"/>
        </w:rPr>
        <w:t>Asal</w:t>
      </w:r>
      <w:proofErr w:type="spellEnd"/>
      <w:r w:rsidRPr="004A653E">
        <w:rPr>
          <w:rFonts w:ascii="Arial" w:eastAsia="Times New Roman" w:hAnsi="Arial" w:cs="Arial"/>
          <w:color w:val="202124"/>
          <w:spacing w:val="2"/>
          <w:lang w:val="fr-FR" w:eastAsia="en-ID"/>
        </w:rPr>
        <w:t xml:space="preserve"> </w:t>
      </w:r>
      <w:proofErr w:type="spellStart"/>
      <w:proofErr w:type="gramStart"/>
      <w:r w:rsidRPr="004A653E">
        <w:rPr>
          <w:rFonts w:ascii="Arial" w:eastAsia="Times New Roman" w:hAnsi="Arial" w:cs="Arial"/>
          <w:color w:val="202124"/>
          <w:spacing w:val="2"/>
          <w:lang w:val="fr-FR" w:eastAsia="en-ID"/>
        </w:rPr>
        <w:t>Sekolah</w:t>
      </w:r>
      <w:proofErr w:type="spellEnd"/>
      <w:r w:rsidR="00D345BA" w:rsidRPr="004A653E">
        <w:rPr>
          <w:rFonts w:ascii="Arial" w:eastAsia="Times New Roman" w:hAnsi="Arial" w:cs="Arial"/>
          <w:color w:val="202124"/>
          <w:spacing w:val="5"/>
          <w:lang w:val="fr-FR" w:eastAsia="en-ID"/>
        </w:rPr>
        <w:t>:</w:t>
      </w:r>
      <w:proofErr w:type="gramEnd"/>
    </w:p>
    <w:p w14:paraId="7BAB9D42" w14:textId="77777777" w:rsidR="005975C1" w:rsidRPr="005975C1" w:rsidRDefault="005975C1" w:rsidP="00A32D44">
      <w:pPr>
        <w:shd w:val="clear" w:color="auto" w:fill="F8F9FA"/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lang w:eastAsia="en-ID"/>
        </w:rPr>
      </w:pPr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 xml:space="preserve">MA </w:t>
      </w:r>
      <w:proofErr w:type="spellStart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Sirojul</w:t>
      </w:r>
      <w:proofErr w:type="spellEnd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 xml:space="preserve"> </w:t>
      </w:r>
      <w:proofErr w:type="spellStart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Athfal</w:t>
      </w:r>
      <w:proofErr w:type="spellEnd"/>
    </w:p>
    <w:p w14:paraId="01BCE684" w14:textId="77777777" w:rsidR="005975C1" w:rsidRPr="005975C1" w:rsidRDefault="005975C1" w:rsidP="00A32D44">
      <w:pPr>
        <w:shd w:val="clear" w:color="auto" w:fill="F8F9FA"/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lang w:eastAsia="en-ID"/>
        </w:rPr>
      </w:pPr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 xml:space="preserve">SMA </w:t>
      </w:r>
      <w:proofErr w:type="spellStart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Angkasa</w:t>
      </w:r>
      <w:proofErr w:type="spellEnd"/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 xml:space="preserve"> 1</w:t>
      </w:r>
    </w:p>
    <w:p w14:paraId="46E3FB0B" w14:textId="77777777" w:rsidR="005975C1" w:rsidRPr="005975C1" w:rsidRDefault="005975C1" w:rsidP="00A32D44">
      <w:pPr>
        <w:shd w:val="clear" w:color="auto" w:fill="F8F9FA"/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lang w:eastAsia="en-ID"/>
        </w:rPr>
      </w:pPr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MAN 2 Kota Bogor</w:t>
      </w:r>
    </w:p>
    <w:p w14:paraId="3322AB77" w14:textId="77777777" w:rsidR="005975C1" w:rsidRPr="005975C1" w:rsidRDefault="005975C1" w:rsidP="00A32D44">
      <w:pPr>
        <w:shd w:val="clear" w:color="auto" w:fill="F8F9FA"/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lang w:eastAsia="en-ID"/>
        </w:rPr>
      </w:pPr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SMK N 7 KOTA TANGERANG</w:t>
      </w:r>
    </w:p>
    <w:p w14:paraId="57DFAC1D" w14:textId="0E13E18B" w:rsidR="005975C1" w:rsidRDefault="005975C1" w:rsidP="00A32D44">
      <w:pPr>
        <w:shd w:val="clear" w:color="auto" w:fill="F8F9FA"/>
        <w:spacing w:line="300" w:lineRule="atLeast"/>
        <w:jc w:val="both"/>
        <w:rPr>
          <w:rFonts w:ascii="Arial" w:eastAsia="Times New Roman" w:hAnsi="Arial" w:cs="Arial"/>
          <w:color w:val="202124"/>
          <w:spacing w:val="3"/>
          <w:lang w:eastAsia="en-ID"/>
        </w:rPr>
      </w:pPr>
      <w:r w:rsidRPr="005975C1">
        <w:rPr>
          <w:rFonts w:ascii="Arial" w:eastAsia="Times New Roman" w:hAnsi="Arial" w:cs="Arial"/>
          <w:color w:val="202124"/>
          <w:spacing w:val="3"/>
          <w:lang w:eastAsia="en-ID"/>
        </w:rPr>
        <w:t>SMK Negeri 70</w:t>
      </w:r>
    </w:p>
    <w:p w14:paraId="2BC04E1D" w14:textId="77777777" w:rsidR="005E07DE" w:rsidRPr="005975C1" w:rsidRDefault="005E07DE" w:rsidP="00A32D44">
      <w:pPr>
        <w:shd w:val="clear" w:color="auto" w:fill="F8F9FA"/>
        <w:spacing w:line="300" w:lineRule="atLeast"/>
        <w:jc w:val="both"/>
        <w:rPr>
          <w:rFonts w:ascii="Arial" w:eastAsia="Times New Roman" w:hAnsi="Arial" w:cs="Arial"/>
          <w:color w:val="202124"/>
          <w:spacing w:val="3"/>
          <w:lang w:eastAsia="en-ID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5"/>
        <w:gridCol w:w="81"/>
      </w:tblGrid>
      <w:tr w:rsidR="00D345BA" w:rsidRPr="00FF4AD9" w14:paraId="2D4017AD" w14:textId="77777777" w:rsidTr="005975C1">
        <w:trPr>
          <w:tblCellSpacing w:w="15" w:type="dxa"/>
        </w:trPr>
        <w:tc>
          <w:tcPr>
            <w:tcW w:w="0" w:type="auto"/>
            <w:vAlign w:val="center"/>
          </w:tcPr>
          <w:p w14:paraId="215C7490" w14:textId="6A245941" w:rsidR="001C064E" w:rsidRDefault="004A653E" w:rsidP="00A32D44">
            <w:pPr>
              <w:jc w:val="both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6B32A28" wp14:editId="7492E564">
                  <wp:extent cx="5731510" cy="2413000"/>
                  <wp:effectExtent l="0" t="0" r="254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889D1" w14:textId="1F1E0824" w:rsidR="001C064E" w:rsidRDefault="005E07DE" w:rsidP="00A32D44">
            <w:pPr>
              <w:jc w:val="both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1527F5E" wp14:editId="04ED2220">
                  <wp:extent cx="5731510" cy="2413000"/>
                  <wp:effectExtent l="0" t="0" r="254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5767">
              <w:rPr>
                <w:rFonts w:ascii="Arial" w:hAnsi="Arial" w:cs="Arial"/>
                <w:noProof/>
              </w:rPr>
              <w:drawing>
                <wp:inline distT="0" distB="0" distL="0" distR="0" wp14:anchorId="6440E947" wp14:editId="2C059017">
                  <wp:extent cx="5731510" cy="2413000"/>
                  <wp:effectExtent l="0" t="0" r="254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4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DBD12" w14:textId="4D390640" w:rsidR="001C064E" w:rsidRDefault="00744F6E" w:rsidP="00A32D44">
            <w:pPr>
              <w:jc w:val="both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B6799BE" wp14:editId="40DBD9A3">
                  <wp:extent cx="5731510" cy="2411730"/>
                  <wp:effectExtent l="0" t="0" r="254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41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1C339" w14:textId="77777777" w:rsidR="001C064E" w:rsidRDefault="001C064E" w:rsidP="00A32D44">
            <w:pPr>
              <w:jc w:val="both"/>
              <w:rPr>
                <w:rFonts w:ascii="Arial" w:eastAsia="Times New Roman" w:hAnsi="Arial" w:cs="Arial"/>
                <w:lang w:eastAsia="en-ID"/>
              </w:rPr>
            </w:pPr>
          </w:p>
          <w:p w14:paraId="01FE240B" w14:textId="77777777" w:rsidR="00744F6E" w:rsidRDefault="00744F6E" w:rsidP="00A32D44">
            <w:pPr>
              <w:jc w:val="both"/>
              <w:rPr>
                <w:rFonts w:ascii="Arial" w:eastAsia="Times New Roman" w:hAnsi="Arial" w:cs="Arial"/>
                <w:lang w:eastAsia="en-ID"/>
              </w:rPr>
            </w:pPr>
          </w:p>
          <w:p w14:paraId="1DDD4A4E" w14:textId="77777777" w:rsidR="00744F6E" w:rsidRDefault="00744F6E" w:rsidP="00A32D44">
            <w:pPr>
              <w:jc w:val="both"/>
              <w:rPr>
                <w:rFonts w:ascii="Arial" w:eastAsia="Times New Roman" w:hAnsi="Arial" w:cs="Arial"/>
                <w:lang w:eastAsia="en-ID"/>
              </w:rPr>
            </w:pPr>
          </w:p>
          <w:p w14:paraId="1DDE02EA" w14:textId="77777777" w:rsidR="00744F6E" w:rsidRDefault="00744F6E" w:rsidP="00A32D44">
            <w:pPr>
              <w:jc w:val="both"/>
              <w:rPr>
                <w:rFonts w:ascii="Arial" w:eastAsia="Times New Roman" w:hAnsi="Arial" w:cs="Arial"/>
                <w:lang w:eastAsia="en-ID"/>
              </w:rPr>
            </w:pPr>
          </w:p>
          <w:p w14:paraId="6B5E0C96" w14:textId="77777777" w:rsidR="00744F6E" w:rsidRDefault="00744F6E" w:rsidP="00A32D44">
            <w:pPr>
              <w:jc w:val="both"/>
              <w:rPr>
                <w:rFonts w:ascii="Arial" w:eastAsia="Times New Roman" w:hAnsi="Arial" w:cs="Arial"/>
                <w:lang w:eastAsia="en-ID"/>
              </w:rPr>
            </w:pPr>
          </w:p>
          <w:p w14:paraId="6A2AE45F" w14:textId="77777777" w:rsidR="00744F6E" w:rsidRDefault="00744F6E" w:rsidP="00A32D44">
            <w:pPr>
              <w:jc w:val="both"/>
              <w:rPr>
                <w:rFonts w:ascii="Arial" w:eastAsia="Times New Roman" w:hAnsi="Arial" w:cs="Arial"/>
                <w:lang w:eastAsia="en-ID"/>
              </w:rPr>
            </w:pPr>
          </w:p>
          <w:p w14:paraId="7E1C0311" w14:textId="1215D221" w:rsidR="001C064E" w:rsidRPr="00FF4AD9" w:rsidRDefault="00744F6E" w:rsidP="00A32D44">
            <w:pPr>
              <w:jc w:val="both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D3A9B0D" wp14:editId="7F2466EE">
                  <wp:extent cx="5731510" cy="2411730"/>
                  <wp:effectExtent l="0" t="0" r="254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41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3AEA016" w14:textId="77777777" w:rsidR="00D345BA" w:rsidRPr="00FF4AD9" w:rsidRDefault="00D345BA" w:rsidP="00A32D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ID"/>
              </w:rPr>
            </w:pPr>
          </w:p>
        </w:tc>
      </w:tr>
    </w:tbl>
    <w:p w14:paraId="47B32F77" w14:textId="79399447" w:rsidR="00B04C22" w:rsidRDefault="00A52D70" w:rsidP="00A32D4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3AE6520" wp14:editId="7CF48362">
            <wp:extent cx="5731510" cy="2411730"/>
            <wp:effectExtent l="0" t="0" r="2540" b="7620"/>
            <wp:docPr id="17" name="Picture 17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0DBA7F16" wp14:editId="2E311554">
            <wp:extent cx="5731510" cy="2411730"/>
            <wp:effectExtent l="0" t="0" r="2540" b="7620"/>
            <wp:docPr id="18" name="Picture 18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2E6">
        <w:rPr>
          <w:rFonts w:ascii="Arial" w:hAnsi="Arial" w:cs="Arial"/>
          <w:noProof/>
        </w:rPr>
        <w:lastRenderedPageBreak/>
        <w:drawing>
          <wp:inline distT="0" distB="0" distL="0" distR="0" wp14:anchorId="6161146A" wp14:editId="43D72CFA">
            <wp:extent cx="5731510" cy="2411730"/>
            <wp:effectExtent l="0" t="0" r="2540" b="7620"/>
            <wp:docPr id="19" name="Picture 19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2E6">
        <w:rPr>
          <w:rFonts w:ascii="Arial" w:hAnsi="Arial" w:cs="Arial"/>
          <w:noProof/>
        </w:rPr>
        <w:drawing>
          <wp:inline distT="0" distB="0" distL="0" distR="0" wp14:anchorId="2B8F0DA9" wp14:editId="1B804141">
            <wp:extent cx="5731510" cy="2411730"/>
            <wp:effectExtent l="0" t="0" r="2540" b="7620"/>
            <wp:docPr id="20" name="Picture 20" descr="Chart, pie 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, pie chart, bubbl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97BEC" w14:textId="0C85ABDC" w:rsidR="00A32D44" w:rsidRPr="00A32D44" w:rsidRDefault="00A32D44" w:rsidP="00A32D44">
      <w:pPr>
        <w:spacing w:line="405" w:lineRule="atLeast"/>
        <w:jc w:val="both"/>
        <w:rPr>
          <w:rFonts w:ascii="Roboto" w:eastAsia="Times New Roman" w:hAnsi="Roboto" w:cs="Times New Roman"/>
          <w:color w:val="000000"/>
          <w:sz w:val="30"/>
          <w:szCs w:val="30"/>
          <w:lang w:eastAsia="en-ID"/>
        </w:rPr>
      </w:pPr>
      <w:r w:rsidRPr="00A32D4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n-ID"/>
        </w:rPr>
        <w:t xml:space="preserve">10. Saran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n-ID"/>
        </w:rPr>
        <w:t>untuk</w:t>
      </w:r>
      <w:proofErr w:type="spellEnd"/>
      <w:r w:rsidRPr="00A32D4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n-ID"/>
        </w:rPr>
        <w:t>asesmen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n-ID"/>
        </w:rPr>
        <w:t>portofolio</w:t>
      </w:r>
      <w:proofErr w:type="spellEnd"/>
      <w:r w:rsidRPr="00A32D4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n-ID"/>
        </w:rPr>
        <w:t>ini</w:t>
      </w:r>
      <w:proofErr w:type="spellEnd"/>
      <w:r w:rsidRPr="00A32D4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n-ID"/>
        </w:rPr>
        <w:t>adalah</w:t>
      </w:r>
      <w:proofErr w:type="spellEnd"/>
      <w:r w:rsidRPr="00A32D44"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en-ID"/>
        </w:rPr>
        <w:t>...</w:t>
      </w:r>
    </w:p>
    <w:p w14:paraId="4713E9A5" w14:textId="77777777" w:rsidR="00A32D44" w:rsidRPr="00A32D44" w:rsidRDefault="00A32D44" w:rsidP="00A32D44">
      <w:pPr>
        <w:shd w:val="clear" w:color="auto" w:fill="F8F9FA"/>
        <w:spacing w:after="0" w:line="300" w:lineRule="atLeast"/>
        <w:jc w:val="both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</w:pPr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Ada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penilaian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berupa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ide</w:t>
      </w:r>
    </w:p>
    <w:p w14:paraId="61F741C5" w14:textId="77777777" w:rsidR="00A32D44" w:rsidRPr="00A32D44" w:rsidRDefault="00A32D44" w:rsidP="00A32D44">
      <w:pPr>
        <w:shd w:val="clear" w:color="auto" w:fill="F8F9FA"/>
        <w:spacing w:after="0" w:line="300" w:lineRule="atLeast"/>
        <w:jc w:val="both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</w:pP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Mungkin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contoh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dokumen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ke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5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mengenai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prendre congé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bisa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lebih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dipermudah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penggunaan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kata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kerja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nya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mengingat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portofolio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ini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di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gunakan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untuk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kls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X semester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ganjil</w:t>
      </w:r>
      <w:proofErr w:type="spellEnd"/>
    </w:p>
    <w:p w14:paraId="65A312CF" w14:textId="77777777" w:rsidR="00A32D44" w:rsidRPr="00A32D44" w:rsidRDefault="00A32D44" w:rsidP="00A32D44">
      <w:pPr>
        <w:shd w:val="clear" w:color="auto" w:fill="F8F9FA"/>
        <w:spacing w:after="0" w:line="300" w:lineRule="atLeast"/>
        <w:jc w:val="both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</w:pP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Asesmen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ini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diberikan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untuk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kelas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XI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menjelang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kenaikan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kls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XII,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karena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ada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yang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memulai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pembelajaran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bahasa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Prancis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di Kelas XI,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sehingga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materi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yang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diberikan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materi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kelas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X.</w:t>
      </w:r>
    </w:p>
    <w:p w14:paraId="3C156CC9" w14:textId="77777777" w:rsidR="00A32D44" w:rsidRPr="00A32D44" w:rsidRDefault="00A32D44" w:rsidP="00A32D44">
      <w:pPr>
        <w:shd w:val="clear" w:color="auto" w:fill="F8F9FA"/>
        <w:spacing w:after="0" w:line="300" w:lineRule="atLeast"/>
        <w:jc w:val="both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</w:pPr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-</w:t>
      </w:r>
    </w:p>
    <w:p w14:paraId="1CFB2FD7" w14:textId="77777777" w:rsidR="00A32D44" w:rsidRPr="00A32D44" w:rsidRDefault="00A32D44" w:rsidP="00A32D44">
      <w:pPr>
        <w:shd w:val="clear" w:color="auto" w:fill="F8F9FA"/>
        <w:spacing w:after="0" w:line="300" w:lineRule="atLeast"/>
        <w:jc w:val="both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</w:pP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Portofolio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siswa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bisa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dikembangkan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tidak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hanya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dalam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bentuk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Production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Ecrite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tetapi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bisa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juga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dalam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bentuk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Production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Orale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, agar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siswa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dapat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melatih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bagaimana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cara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pelafalan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bahasa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prancis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dengan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baik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 xml:space="preserve"> dan </w:t>
      </w:r>
      <w:proofErr w:type="spellStart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benar</w:t>
      </w:r>
      <w:proofErr w:type="spellEnd"/>
      <w:r w:rsidRPr="00A32D4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D"/>
        </w:rPr>
        <w:t>.</w:t>
      </w:r>
    </w:p>
    <w:p w14:paraId="14F7862F" w14:textId="6B671642" w:rsidR="00B04C22" w:rsidRPr="00FF4AD9" w:rsidRDefault="00B04C22" w:rsidP="00A32D44">
      <w:pPr>
        <w:jc w:val="both"/>
        <w:rPr>
          <w:rFonts w:ascii="Arial" w:hAnsi="Arial" w:cs="Arial"/>
        </w:rPr>
      </w:pPr>
    </w:p>
    <w:sectPr w:rsidR="00B04C22" w:rsidRPr="00FF4AD9" w:rsidSect="005E07D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C1"/>
    <w:rsid w:val="0010186D"/>
    <w:rsid w:val="001C064E"/>
    <w:rsid w:val="001D4187"/>
    <w:rsid w:val="001E1B2A"/>
    <w:rsid w:val="00275767"/>
    <w:rsid w:val="00304066"/>
    <w:rsid w:val="004A653E"/>
    <w:rsid w:val="005975C1"/>
    <w:rsid w:val="005E07DE"/>
    <w:rsid w:val="00645305"/>
    <w:rsid w:val="00744F6E"/>
    <w:rsid w:val="00771492"/>
    <w:rsid w:val="009132E6"/>
    <w:rsid w:val="00A32D44"/>
    <w:rsid w:val="00A52D70"/>
    <w:rsid w:val="00B04C22"/>
    <w:rsid w:val="00D345BA"/>
    <w:rsid w:val="00DE4143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EB1B"/>
  <w15:chartTrackingRefBased/>
  <w15:docId w15:val="{2B84C66C-B2F2-4E26-A097-A57D3FB4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DefaultParagraphFont"/>
    <w:rsid w:val="005975C1"/>
  </w:style>
  <w:style w:type="character" w:customStyle="1" w:styleId="freebirdanalyticsviewquestionresponsescount">
    <w:name w:val="freebirdanalyticsviewquestionresponsescount"/>
    <w:basedOn w:val="DefaultParagraphFont"/>
    <w:rsid w:val="0059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3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7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889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72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5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92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6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805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011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9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33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2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446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335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487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6267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16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694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211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6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78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80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360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578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285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578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907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469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632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1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25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8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9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846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670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662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19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3639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95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2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61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821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943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9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8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480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325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40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1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986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042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305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7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105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03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6367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2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240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327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165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1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749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289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328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7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3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1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550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383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510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6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8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118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43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845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201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659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yunilisandika@gmail.com</dc:creator>
  <cp:keywords/>
  <dc:description/>
  <cp:lastModifiedBy>yunilisandika@gmail.com</cp:lastModifiedBy>
  <cp:revision>18</cp:revision>
  <dcterms:created xsi:type="dcterms:W3CDTF">2021-09-06T09:29:00Z</dcterms:created>
  <dcterms:modified xsi:type="dcterms:W3CDTF">2021-09-07T16:44:00Z</dcterms:modified>
</cp:coreProperties>
</file>