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214" w:rsidRPr="00C65148" w:rsidRDefault="003C0BA5" w:rsidP="00C65148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C65148">
        <w:rPr>
          <w:rFonts w:asciiTheme="majorBidi" w:hAnsiTheme="majorBidi" w:cstheme="majorBidi"/>
          <w:b/>
          <w:bCs/>
          <w:sz w:val="32"/>
          <w:szCs w:val="32"/>
          <w:u w:val="single"/>
        </w:rPr>
        <w:t>SURAT PERNYATAAN</w:t>
      </w:r>
    </w:p>
    <w:p w:rsidR="00C65148" w:rsidRDefault="00C65148" w:rsidP="00C6514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C0BA5" w:rsidRPr="00C65148" w:rsidRDefault="00F3105D" w:rsidP="00C65148">
      <w:pPr>
        <w:spacing w:line="480" w:lineRule="auto"/>
        <w:ind w:left="648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Padang, 20 April</w:t>
      </w:r>
      <w:r w:rsidR="003C0BA5" w:rsidRPr="00C65148">
        <w:rPr>
          <w:rFonts w:asciiTheme="majorBidi" w:hAnsiTheme="majorBidi" w:cstheme="majorBidi"/>
          <w:sz w:val="24"/>
          <w:szCs w:val="24"/>
        </w:rPr>
        <w:t xml:space="preserve"> 2021</w:t>
      </w:r>
    </w:p>
    <w:p w:rsidR="003C0BA5" w:rsidRPr="00C65148" w:rsidRDefault="003C0BA5" w:rsidP="00C65148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65148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Pr="00C65148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C65148">
        <w:rPr>
          <w:rFonts w:asciiTheme="majorBidi" w:hAnsiTheme="majorBidi" w:cstheme="majorBidi"/>
          <w:sz w:val="24"/>
          <w:szCs w:val="24"/>
        </w:rPr>
        <w:t>ber</w:t>
      </w:r>
      <w:r w:rsidR="00F3105D">
        <w:rPr>
          <w:rFonts w:asciiTheme="majorBidi" w:hAnsiTheme="majorBidi" w:cstheme="majorBidi"/>
          <w:sz w:val="24"/>
          <w:szCs w:val="24"/>
        </w:rPr>
        <w:t>t</w:t>
      </w:r>
      <w:r w:rsidRPr="00C65148">
        <w:rPr>
          <w:rFonts w:asciiTheme="majorBidi" w:hAnsiTheme="majorBidi" w:cstheme="majorBidi"/>
          <w:sz w:val="24"/>
          <w:szCs w:val="24"/>
        </w:rPr>
        <w:t>anda</w:t>
      </w:r>
      <w:proofErr w:type="spellEnd"/>
      <w:r w:rsidR="00F310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5148">
        <w:rPr>
          <w:rFonts w:asciiTheme="majorBidi" w:hAnsiTheme="majorBidi" w:cstheme="majorBidi"/>
          <w:sz w:val="24"/>
          <w:szCs w:val="24"/>
        </w:rPr>
        <w:t>tangan</w:t>
      </w:r>
      <w:proofErr w:type="spellEnd"/>
      <w:r w:rsidR="00F310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5148">
        <w:rPr>
          <w:rFonts w:asciiTheme="majorBidi" w:hAnsiTheme="majorBidi" w:cstheme="majorBidi"/>
          <w:sz w:val="24"/>
          <w:szCs w:val="24"/>
        </w:rPr>
        <w:t>dibawah</w:t>
      </w:r>
      <w:proofErr w:type="spellEnd"/>
      <w:r w:rsidR="00F310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5148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C65148">
        <w:rPr>
          <w:rFonts w:asciiTheme="majorBidi" w:hAnsiTheme="majorBidi" w:cstheme="majorBidi"/>
          <w:sz w:val="24"/>
          <w:szCs w:val="24"/>
        </w:rPr>
        <w:t>:</w:t>
      </w:r>
    </w:p>
    <w:p w:rsidR="003C0BA5" w:rsidRPr="00C65148" w:rsidRDefault="00C65148" w:rsidP="00C65148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  <w:r w:rsidR="007906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105D">
        <w:rPr>
          <w:rFonts w:asciiTheme="majorBidi" w:hAnsiTheme="majorBidi" w:cstheme="majorBidi"/>
          <w:sz w:val="24"/>
          <w:szCs w:val="24"/>
        </w:rPr>
        <w:t>Trisna</w:t>
      </w:r>
      <w:proofErr w:type="spellEnd"/>
      <w:r w:rsidR="00F3105D">
        <w:rPr>
          <w:rFonts w:asciiTheme="majorBidi" w:hAnsiTheme="majorBidi" w:cstheme="majorBidi"/>
          <w:sz w:val="24"/>
          <w:szCs w:val="24"/>
        </w:rPr>
        <w:t xml:space="preserve"> Yolanda, </w:t>
      </w:r>
      <w:proofErr w:type="spellStart"/>
      <w:r w:rsidR="00F3105D">
        <w:rPr>
          <w:rFonts w:asciiTheme="majorBidi" w:hAnsiTheme="majorBidi" w:cstheme="majorBidi"/>
          <w:sz w:val="24"/>
          <w:szCs w:val="24"/>
        </w:rPr>
        <w:t>M.Pd</w:t>
      </w:r>
      <w:proofErr w:type="spellEnd"/>
    </w:p>
    <w:p w:rsidR="003C0BA5" w:rsidRPr="00C65148" w:rsidRDefault="003C0BA5" w:rsidP="00C65148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C65148">
        <w:rPr>
          <w:rFonts w:asciiTheme="majorBidi" w:hAnsiTheme="majorBidi" w:cstheme="majorBidi"/>
          <w:sz w:val="24"/>
          <w:szCs w:val="24"/>
        </w:rPr>
        <w:t>NIP</w:t>
      </w:r>
      <w:r w:rsidR="00C65148">
        <w:rPr>
          <w:rFonts w:asciiTheme="majorBidi" w:hAnsiTheme="majorBidi" w:cstheme="majorBidi"/>
          <w:sz w:val="24"/>
          <w:szCs w:val="24"/>
        </w:rPr>
        <w:tab/>
      </w:r>
      <w:r w:rsidR="00C65148">
        <w:rPr>
          <w:rFonts w:asciiTheme="majorBidi" w:hAnsiTheme="majorBidi" w:cstheme="majorBidi"/>
          <w:sz w:val="24"/>
          <w:szCs w:val="24"/>
        </w:rPr>
        <w:tab/>
      </w:r>
      <w:r w:rsidR="00C65148">
        <w:rPr>
          <w:rFonts w:asciiTheme="majorBidi" w:hAnsiTheme="majorBidi" w:cstheme="majorBidi"/>
          <w:sz w:val="24"/>
          <w:szCs w:val="24"/>
        </w:rPr>
        <w:tab/>
        <w:t>:</w:t>
      </w:r>
      <w:r w:rsidR="007906FA">
        <w:rPr>
          <w:rFonts w:asciiTheme="majorBidi" w:hAnsiTheme="majorBidi" w:cstheme="majorBidi"/>
          <w:sz w:val="24"/>
          <w:szCs w:val="24"/>
        </w:rPr>
        <w:t xml:space="preserve"> 199402252019032020</w:t>
      </w:r>
    </w:p>
    <w:p w:rsidR="003C0BA5" w:rsidRDefault="003C0BA5" w:rsidP="00C65148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65148">
        <w:rPr>
          <w:rFonts w:asciiTheme="majorBidi" w:hAnsiTheme="majorBidi" w:cstheme="majorBidi"/>
          <w:sz w:val="24"/>
          <w:szCs w:val="24"/>
        </w:rPr>
        <w:t>Pekerjaan</w:t>
      </w:r>
      <w:proofErr w:type="spellEnd"/>
      <w:r w:rsidR="00C65148">
        <w:rPr>
          <w:rFonts w:asciiTheme="majorBidi" w:hAnsiTheme="majorBidi" w:cstheme="majorBidi"/>
          <w:sz w:val="24"/>
          <w:szCs w:val="24"/>
        </w:rPr>
        <w:tab/>
      </w:r>
      <w:r w:rsidR="00C65148">
        <w:rPr>
          <w:rFonts w:asciiTheme="majorBidi" w:hAnsiTheme="majorBidi" w:cstheme="majorBidi"/>
          <w:sz w:val="24"/>
          <w:szCs w:val="24"/>
        </w:rPr>
        <w:tab/>
        <w:t>:</w:t>
      </w:r>
      <w:r w:rsidR="007906FA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="007906FA">
        <w:rPr>
          <w:rFonts w:asciiTheme="majorBidi" w:hAnsiTheme="majorBidi" w:cstheme="majorBidi"/>
          <w:sz w:val="24"/>
          <w:szCs w:val="24"/>
        </w:rPr>
        <w:t>Bahasa</w:t>
      </w:r>
      <w:proofErr w:type="spellEnd"/>
      <w:r w:rsidR="007906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906FA">
        <w:rPr>
          <w:rFonts w:asciiTheme="majorBidi" w:hAnsiTheme="majorBidi" w:cstheme="majorBidi"/>
          <w:sz w:val="24"/>
          <w:szCs w:val="24"/>
        </w:rPr>
        <w:t>Inggris</w:t>
      </w:r>
      <w:proofErr w:type="spellEnd"/>
    </w:p>
    <w:p w:rsidR="00C65148" w:rsidRPr="00C65148" w:rsidRDefault="00C65148" w:rsidP="00C65148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Terakhir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:</w:t>
      </w:r>
      <w:r w:rsidR="007906FA">
        <w:rPr>
          <w:rFonts w:asciiTheme="majorBidi" w:hAnsiTheme="majorBidi" w:cstheme="majorBidi"/>
          <w:sz w:val="24"/>
          <w:szCs w:val="24"/>
        </w:rPr>
        <w:t xml:space="preserve"> Magister </w:t>
      </w:r>
      <w:proofErr w:type="spellStart"/>
      <w:r w:rsidR="007906FA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="007906FA">
        <w:rPr>
          <w:rFonts w:asciiTheme="majorBidi" w:hAnsiTheme="majorBidi" w:cstheme="majorBidi"/>
          <w:sz w:val="24"/>
          <w:szCs w:val="24"/>
        </w:rPr>
        <w:t xml:space="preserve"> B. </w:t>
      </w:r>
      <w:proofErr w:type="spellStart"/>
      <w:r w:rsidR="007906FA">
        <w:rPr>
          <w:rFonts w:asciiTheme="majorBidi" w:hAnsiTheme="majorBidi" w:cstheme="majorBidi"/>
          <w:sz w:val="24"/>
          <w:szCs w:val="24"/>
        </w:rPr>
        <w:t>Inggris</w:t>
      </w:r>
      <w:proofErr w:type="spellEnd"/>
      <w:r w:rsidR="007906FA">
        <w:rPr>
          <w:rFonts w:asciiTheme="majorBidi" w:hAnsiTheme="majorBidi" w:cstheme="majorBidi"/>
          <w:sz w:val="24"/>
          <w:szCs w:val="24"/>
        </w:rPr>
        <w:t xml:space="preserve"> (S2)</w:t>
      </w:r>
    </w:p>
    <w:p w:rsidR="003C0BA5" w:rsidRPr="00C65148" w:rsidRDefault="003C0BA5" w:rsidP="006544A5">
      <w:pPr>
        <w:tabs>
          <w:tab w:val="left" w:pos="2160"/>
        </w:tabs>
        <w:spacing w:line="480" w:lineRule="auto"/>
        <w:ind w:left="2340" w:hanging="2340"/>
        <w:jc w:val="both"/>
        <w:rPr>
          <w:rFonts w:asciiTheme="majorBidi" w:hAnsiTheme="majorBidi" w:cstheme="majorBidi"/>
          <w:sz w:val="24"/>
          <w:szCs w:val="24"/>
        </w:rPr>
      </w:pPr>
      <w:r w:rsidRPr="00C65148">
        <w:rPr>
          <w:rFonts w:asciiTheme="majorBidi" w:hAnsiTheme="majorBidi" w:cstheme="majorBidi"/>
          <w:sz w:val="24"/>
          <w:szCs w:val="24"/>
        </w:rPr>
        <w:t>Alamat</w:t>
      </w:r>
      <w:r w:rsidR="006544A5">
        <w:rPr>
          <w:rFonts w:asciiTheme="majorBidi" w:hAnsiTheme="majorBidi" w:cstheme="majorBidi"/>
          <w:sz w:val="24"/>
          <w:szCs w:val="24"/>
        </w:rPr>
        <w:tab/>
      </w:r>
      <w:r w:rsidR="00C65148">
        <w:rPr>
          <w:rFonts w:asciiTheme="majorBidi" w:hAnsiTheme="majorBidi" w:cstheme="majorBidi"/>
          <w:sz w:val="24"/>
          <w:szCs w:val="24"/>
        </w:rPr>
        <w:t>:</w:t>
      </w:r>
      <w:r w:rsidR="007906FA">
        <w:rPr>
          <w:rFonts w:asciiTheme="majorBidi" w:hAnsiTheme="majorBidi" w:cstheme="majorBidi"/>
          <w:sz w:val="24"/>
          <w:szCs w:val="24"/>
        </w:rPr>
        <w:t xml:space="preserve"> Jl. M. </w:t>
      </w:r>
      <w:proofErr w:type="spellStart"/>
      <w:r w:rsidR="007906FA">
        <w:rPr>
          <w:rFonts w:asciiTheme="majorBidi" w:hAnsiTheme="majorBidi" w:cstheme="majorBidi"/>
          <w:sz w:val="24"/>
          <w:szCs w:val="24"/>
        </w:rPr>
        <w:t>Yunus</w:t>
      </w:r>
      <w:proofErr w:type="spellEnd"/>
      <w:r w:rsidR="007906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906FA">
        <w:rPr>
          <w:rFonts w:asciiTheme="majorBidi" w:hAnsiTheme="majorBidi" w:cstheme="majorBidi"/>
          <w:sz w:val="24"/>
          <w:szCs w:val="24"/>
        </w:rPr>
        <w:t>Surau</w:t>
      </w:r>
      <w:proofErr w:type="spellEnd"/>
      <w:r w:rsidR="007906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906FA">
        <w:rPr>
          <w:rFonts w:asciiTheme="majorBidi" w:hAnsiTheme="majorBidi" w:cstheme="majorBidi"/>
          <w:sz w:val="24"/>
          <w:szCs w:val="24"/>
        </w:rPr>
        <w:t>Balai</w:t>
      </w:r>
      <w:proofErr w:type="spellEnd"/>
      <w:r w:rsidR="007906FA">
        <w:rPr>
          <w:rFonts w:asciiTheme="majorBidi" w:hAnsiTheme="majorBidi" w:cstheme="majorBidi"/>
          <w:sz w:val="24"/>
          <w:szCs w:val="24"/>
        </w:rPr>
        <w:t xml:space="preserve"> RT 003 RW 004 </w:t>
      </w:r>
      <w:proofErr w:type="spellStart"/>
      <w:r w:rsidR="007906FA">
        <w:rPr>
          <w:rFonts w:asciiTheme="majorBidi" w:hAnsiTheme="majorBidi" w:cstheme="majorBidi"/>
          <w:sz w:val="24"/>
          <w:szCs w:val="24"/>
        </w:rPr>
        <w:t>Kel</w:t>
      </w:r>
      <w:proofErr w:type="spellEnd"/>
      <w:r w:rsidR="007906FA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7906FA">
        <w:rPr>
          <w:rFonts w:asciiTheme="majorBidi" w:hAnsiTheme="majorBidi" w:cstheme="majorBidi"/>
          <w:sz w:val="24"/>
          <w:szCs w:val="24"/>
        </w:rPr>
        <w:t>Anduring</w:t>
      </w:r>
      <w:proofErr w:type="spellEnd"/>
      <w:r w:rsidR="00F310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906FA">
        <w:rPr>
          <w:rFonts w:asciiTheme="majorBidi" w:hAnsiTheme="majorBidi" w:cstheme="majorBidi"/>
          <w:sz w:val="24"/>
          <w:szCs w:val="24"/>
        </w:rPr>
        <w:t>Kec</w:t>
      </w:r>
      <w:proofErr w:type="spellEnd"/>
      <w:r w:rsidR="007906FA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7906FA">
        <w:rPr>
          <w:rFonts w:asciiTheme="majorBidi" w:hAnsiTheme="majorBidi" w:cstheme="majorBidi"/>
          <w:sz w:val="24"/>
          <w:szCs w:val="24"/>
        </w:rPr>
        <w:t>Kuranji</w:t>
      </w:r>
      <w:proofErr w:type="spellEnd"/>
      <w:r w:rsidR="003D12E0">
        <w:rPr>
          <w:rFonts w:asciiTheme="majorBidi" w:hAnsiTheme="majorBidi" w:cstheme="majorBidi"/>
          <w:sz w:val="24"/>
          <w:szCs w:val="24"/>
        </w:rPr>
        <w:t xml:space="preserve"> Kota Padang</w:t>
      </w:r>
    </w:p>
    <w:p w:rsidR="003C0BA5" w:rsidRPr="00C65148" w:rsidRDefault="003C0BA5" w:rsidP="00C65148">
      <w:pPr>
        <w:spacing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65148">
        <w:rPr>
          <w:rFonts w:asciiTheme="majorBidi" w:hAnsiTheme="majorBidi" w:cstheme="majorBidi"/>
          <w:sz w:val="24"/>
          <w:szCs w:val="24"/>
        </w:rPr>
        <w:t>Menyatakan</w:t>
      </w:r>
      <w:proofErr w:type="spellEnd"/>
      <w:r w:rsidR="00F310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5148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="00F310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5148">
        <w:rPr>
          <w:rFonts w:asciiTheme="majorBidi" w:hAnsiTheme="majorBidi" w:cstheme="majorBidi"/>
          <w:sz w:val="24"/>
          <w:szCs w:val="24"/>
        </w:rPr>
        <w:t>artikel</w:t>
      </w:r>
      <w:proofErr w:type="spellEnd"/>
      <w:r w:rsidRPr="00C65148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C65148">
        <w:rPr>
          <w:rFonts w:asciiTheme="majorBidi" w:hAnsiTheme="majorBidi" w:cstheme="majorBidi"/>
          <w:sz w:val="24"/>
          <w:szCs w:val="24"/>
        </w:rPr>
        <w:t>ditulis</w:t>
      </w:r>
      <w:proofErr w:type="spellEnd"/>
      <w:r w:rsidRPr="00C65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5148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C65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5148">
        <w:rPr>
          <w:rFonts w:asciiTheme="majorBidi" w:hAnsiTheme="majorBidi" w:cstheme="majorBidi"/>
          <w:sz w:val="24"/>
          <w:szCs w:val="24"/>
        </w:rPr>
        <w:t>saudara</w:t>
      </w:r>
      <w:proofErr w:type="spellEnd"/>
      <w:r w:rsidRPr="00C65148">
        <w:rPr>
          <w:rFonts w:asciiTheme="majorBidi" w:hAnsiTheme="majorBidi" w:cstheme="majorBidi"/>
          <w:sz w:val="24"/>
          <w:szCs w:val="24"/>
        </w:rPr>
        <w:t xml:space="preserve"> Free </w:t>
      </w:r>
      <w:proofErr w:type="spellStart"/>
      <w:r w:rsidRPr="00C65148">
        <w:rPr>
          <w:rFonts w:asciiTheme="majorBidi" w:hAnsiTheme="majorBidi" w:cstheme="majorBidi"/>
          <w:sz w:val="24"/>
          <w:szCs w:val="24"/>
        </w:rPr>
        <w:t>DirgaDwatra</w:t>
      </w:r>
      <w:proofErr w:type="spellEnd"/>
      <w:r w:rsidRPr="00C6514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65148">
        <w:rPr>
          <w:rFonts w:asciiTheme="majorBidi" w:hAnsiTheme="majorBidi" w:cstheme="majorBidi"/>
          <w:sz w:val="24"/>
          <w:szCs w:val="24"/>
        </w:rPr>
        <w:t>S.Psi</w:t>
      </w:r>
      <w:proofErr w:type="spellEnd"/>
      <w:r w:rsidRPr="00C65148">
        <w:rPr>
          <w:rFonts w:asciiTheme="majorBidi" w:hAnsiTheme="majorBidi" w:cstheme="majorBidi"/>
          <w:sz w:val="24"/>
          <w:szCs w:val="24"/>
        </w:rPr>
        <w:t xml:space="preserve">., M.A </w:t>
      </w:r>
      <w:proofErr w:type="spellStart"/>
      <w:r w:rsidRPr="00C65148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F310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5148">
        <w:rPr>
          <w:rFonts w:asciiTheme="majorBidi" w:hAnsiTheme="majorBidi" w:cstheme="majorBidi"/>
          <w:sz w:val="24"/>
          <w:szCs w:val="24"/>
        </w:rPr>
        <w:t>judul</w:t>
      </w:r>
      <w:proofErr w:type="spellEnd"/>
      <w:r w:rsidRPr="00C65148">
        <w:rPr>
          <w:rFonts w:asciiTheme="majorBidi" w:hAnsiTheme="majorBidi" w:cstheme="majorBidi"/>
          <w:sz w:val="24"/>
          <w:szCs w:val="24"/>
        </w:rPr>
        <w:t xml:space="preserve"> “</w:t>
      </w:r>
      <w:r w:rsidRPr="00C65148">
        <w:rPr>
          <w:rFonts w:asciiTheme="majorBidi" w:hAnsiTheme="majorBidi" w:cstheme="majorBidi"/>
          <w:i/>
          <w:iCs/>
          <w:sz w:val="24"/>
          <w:szCs w:val="24"/>
        </w:rPr>
        <w:t>Group Game-Based Physical Activity Effects on Positive Affect and Negative Affect of Male Adolescent Prisoners</w:t>
      </w:r>
      <w:r w:rsidRPr="00C65148">
        <w:rPr>
          <w:rFonts w:asciiTheme="majorBidi" w:hAnsiTheme="majorBidi" w:cstheme="majorBidi"/>
          <w:sz w:val="24"/>
          <w:szCs w:val="24"/>
        </w:rPr>
        <w:t xml:space="preserve">” </w:t>
      </w:r>
      <w:proofErr w:type="spellStart"/>
      <w:r w:rsidRPr="00C65148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="00F310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5148">
        <w:rPr>
          <w:rFonts w:asciiTheme="majorBidi" w:hAnsiTheme="majorBidi" w:cstheme="majorBidi"/>
          <w:sz w:val="24"/>
          <w:szCs w:val="24"/>
        </w:rPr>
        <w:t>memenuhi</w:t>
      </w:r>
      <w:proofErr w:type="spellEnd"/>
      <w:r w:rsidR="00F310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5148">
        <w:rPr>
          <w:rFonts w:asciiTheme="majorBidi" w:hAnsiTheme="majorBidi" w:cstheme="majorBidi"/>
          <w:sz w:val="24"/>
          <w:szCs w:val="24"/>
        </w:rPr>
        <w:t>standar</w:t>
      </w:r>
      <w:proofErr w:type="spellEnd"/>
      <w:r w:rsidR="00F310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5148">
        <w:rPr>
          <w:rFonts w:asciiTheme="majorBidi" w:hAnsiTheme="majorBidi" w:cstheme="majorBidi"/>
          <w:sz w:val="24"/>
          <w:szCs w:val="24"/>
        </w:rPr>
        <w:t>penulisan</w:t>
      </w:r>
      <w:proofErr w:type="spellEnd"/>
      <w:r w:rsidRPr="00C65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5148">
        <w:rPr>
          <w:rFonts w:asciiTheme="majorBidi" w:hAnsiTheme="majorBidi" w:cstheme="majorBidi"/>
          <w:sz w:val="24"/>
          <w:szCs w:val="24"/>
        </w:rPr>
        <w:t>Bahasa</w:t>
      </w:r>
      <w:proofErr w:type="spellEnd"/>
      <w:r w:rsidRPr="00C65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5148">
        <w:rPr>
          <w:rFonts w:asciiTheme="majorBidi" w:hAnsiTheme="majorBidi" w:cstheme="majorBidi"/>
          <w:sz w:val="24"/>
          <w:szCs w:val="24"/>
        </w:rPr>
        <w:t>Inggris</w:t>
      </w:r>
      <w:proofErr w:type="spellEnd"/>
      <w:r w:rsidRPr="00C65148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C65148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C65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5148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651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5148">
        <w:rPr>
          <w:rFonts w:asciiTheme="majorBidi" w:hAnsiTheme="majorBidi" w:cstheme="majorBidi"/>
          <w:sz w:val="24"/>
          <w:szCs w:val="24"/>
        </w:rPr>
        <w:t>benar</w:t>
      </w:r>
      <w:proofErr w:type="spellEnd"/>
      <w:r w:rsidRPr="00C65148">
        <w:rPr>
          <w:rFonts w:asciiTheme="majorBidi" w:hAnsiTheme="majorBidi" w:cstheme="majorBidi"/>
          <w:sz w:val="24"/>
          <w:szCs w:val="24"/>
        </w:rPr>
        <w:t>.</w:t>
      </w:r>
    </w:p>
    <w:p w:rsidR="00C65148" w:rsidRDefault="003C0BA5" w:rsidP="00C65148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65148">
        <w:rPr>
          <w:rFonts w:asciiTheme="majorBidi" w:hAnsiTheme="majorBidi" w:cstheme="majorBidi"/>
          <w:sz w:val="24"/>
          <w:szCs w:val="24"/>
        </w:rPr>
        <w:t>Dem</w:t>
      </w:r>
      <w:r w:rsidR="00C65148" w:rsidRPr="00C65148">
        <w:rPr>
          <w:rFonts w:asciiTheme="majorBidi" w:hAnsiTheme="majorBidi" w:cstheme="majorBidi"/>
          <w:sz w:val="24"/>
          <w:szCs w:val="24"/>
        </w:rPr>
        <w:t>ikian</w:t>
      </w:r>
      <w:proofErr w:type="spellEnd"/>
      <w:r w:rsidR="00F310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C65148" w:rsidRPr="00C65148">
        <w:rPr>
          <w:rFonts w:asciiTheme="majorBidi" w:hAnsiTheme="majorBidi" w:cstheme="majorBidi"/>
          <w:sz w:val="24"/>
          <w:szCs w:val="24"/>
        </w:rPr>
        <w:t>surat</w:t>
      </w:r>
      <w:proofErr w:type="spellEnd"/>
      <w:proofErr w:type="gramEnd"/>
      <w:r w:rsidR="00F310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65148" w:rsidRPr="00C65148">
        <w:rPr>
          <w:rFonts w:asciiTheme="majorBidi" w:hAnsiTheme="majorBidi" w:cstheme="majorBidi"/>
          <w:sz w:val="24"/>
          <w:szCs w:val="24"/>
        </w:rPr>
        <w:t>pernyataan</w:t>
      </w:r>
      <w:proofErr w:type="spellEnd"/>
      <w:r w:rsidR="00F310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65148" w:rsidRPr="00C65148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F310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65148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="00F310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65148">
        <w:rPr>
          <w:rFonts w:asciiTheme="majorBidi" w:hAnsiTheme="majorBidi" w:cstheme="majorBidi"/>
          <w:sz w:val="24"/>
          <w:szCs w:val="24"/>
        </w:rPr>
        <w:t>buat</w:t>
      </w:r>
      <w:proofErr w:type="spellEnd"/>
      <w:r w:rsidR="00C65148" w:rsidRPr="00C65148">
        <w:rPr>
          <w:rFonts w:asciiTheme="majorBidi" w:hAnsiTheme="majorBidi" w:cstheme="majorBidi"/>
          <w:sz w:val="24"/>
          <w:szCs w:val="24"/>
        </w:rPr>
        <w:t xml:space="preserve">, agar </w:t>
      </w:r>
      <w:proofErr w:type="spellStart"/>
      <w:r w:rsidR="00C65148" w:rsidRPr="00C65148">
        <w:rPr>
          <w:rFonts w:asciiTheme="majorBidi" w:hAnsiTheme="majorBidi" w:cstheme="majorBidi"/>
          <w:sz w:val="24"/>
          <w:szCs w:val="24"/>
        </w:rPr>
        <w:t>dipergunakan</w:t>
      </w:r>
      <w:proofErr w:type="spellEnd"/>
      <w:r w:rsidR="00F310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65148" w:rsidRPr="00C65148">
        <w:rPr>
          <w:rFonts w:asciiTheme="majorBidi" w:hAnsiTheme="majorBidi" w:cstheme="majorBidi"/>
          <w:sz w:val="24"/>
          <w:szCs w:val="24"/>
        </w:rPr>
        <w:t>sebagaimana</w:t>
      </w:r>
      <w:proofErr w:type="spellEnd"/>
      <w:r w:rsidR="00F310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65148" w:rsidRPr="00C65148">
        <w:rPr>
          <w:rFonts w:asciiTheme="majorBidi" w:hAnsiTheme="majorBidi" w:cstheme="majorBidi"/>
          <w:sz w:val="24"/>
          <w:szCs w:val="24"/>
        </w:rPr>
        <w:t>mestinya</w:t>
      </w:r>
      <w:proofErr w:type="spellEnd"/>
      <w:r w:rsidR="00C65148" w:rsidRPr="00C65148">
        <w:rPr>
          <w:rFonts w:asciiTheme="majorBidi" w:hAnsiTheme="majorBidi" w:cstheme="majorBidi"/>
          <w:sz w:val="24"/>
          <w:szCs w:val="24"/>
        </w:rPr>
        <w:t xml:space="preserve">. </w:t>
      </w:r>
    </w:p>
    <w:p w:rsidR="00C65148" w:rsidRPr="00C65148" w:rsidRDefault="00C65148" w:rsidP="00C65148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65148" w:rsidRPr="00C65148" w:rsidRDefault="00C65148" w:rsidP="00C65148">
      <w:pPr>
        <w:spacing w:after="0" w:line="480" w:lineRule="auto"/>
        <w:ind w:left="6480"/>
        <w:jc w:val="both"/>
        <w:rPr>
          <w:rFonts w:asciiTheme="majorBidi" w:hAnsiTheme="majorBidi" w:cstheme="majorBidi"/>
          <w:sz w:val="24"/>
          <w:szCs w:val="24"/>
        </w:rPr>
      </w:pPr>
      <w:r w:rsidRPr="00C65148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Pr="00C65148">
        <w:rPr>
          <w:rFonts w:asciiTheme="majorBidi" w:hAnsiTheme="majorBidi" w:cstheme="majorBidi"/>
          <w:sz w:val="24"/>
          <w:szCs w:val="24"/>
        </w:rPr>
        <w:t>menyatakan</w:t>
      </w:r>
      <w:proofErr w:type="spellEnd"/>
      <w:r w:rsidRPr="00C65148">
        <w:rPr>
          <w:rFonts w:asciiTheme="majorBidi" w:hAnsiTheme="majorBidi" w:cstheme="majorBidi"/>
          <w:sz w:val="24"/>
          <w:szCs w:val="24"/>
        </w:rPr>
        <w:t>,</w:t>
      </w:r>
    </w:p>
    <w:p w:rsidR="00C65148" w:rsidRDefault="00DA7FA3" w:rsidP="00C65148">
      <w:pPr>
        <w:spacing w:line="480" w:lineRule="auto"/>
        <w:ind w:left="648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152400</wp:posOffset>
            </wp:positionV>
            <wp:extent cx="823086" cy="7937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086" cy="793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5148" w:rsidRPr="00C65148">
        <w:rPr>
          <w:rFonts w:asciiTheme="majorBidi" w:hAnsiTheme="majorBidi" w:cstheme="majorBidi"/>
          <w:sz w:val="24"/>
          <w:szCs w:val="24"/>
        </w:rPr>
        <w:t>Padang</w:t>
      </w:r>
      <w:r w:rsidR="00C65148">
        <w:rPr>
          <w:rFonts w:asciiTheme="majorBidi" w:hAnsiTheme="majorBidi" w:cstheme="majorBidi"/>
          <w:sz w:val="24"/>
          <w:szCs w:val="24"/>
        </w:rPr>
        <w:t>,</w:t>
      </w:r>
      <w:r w:rsidR="00C65148" w:rsidRPr="00C65148">
        <w:rPr>
          <w:rFonts w:asciiTheme="majorBidi" w:hAnsiTheme="majorBidi" w:cstheme="majorBidi"/>
          <w:sz w:val="24"/>
          <w:szCs w:val="24"/>
        </w:rPr>
        <w:t xml:space="preserve"> 26 </w:t>
      </w:r>
      <w:proofErr w:type="spellStart"/>
      <w:r w:rsidR="00C65148" w:rsidRPr="00C65148">
        <w:rPr>
          <w:rFonts w:asciiTheme="majorBidi" w:hAnsiTheme="majorBidi" w:cstheme="majorBidi"/>
          <w:sz w:val="24"/>
          <w:szCs w:val="24"/>
        </w:rPr>
        <w:t>Maret</w:t>
      </w:r>
      <w:proofErr w:type="spellEnd"/>
      <w:r w:rsidR="00C65148" w:rsidRPr="00C65148">
        <w:rPr>
          <w:rFonts w:asciiTheme="majorBidi" w:hAnsiTheme="majorBidi" w:cstheme="majorBidi"/>
          <w:sz w:val="24"/>
          <w:szCs w:val="24"/>
        </w:rPr>
        <w:t xml:space="preserve"> 2021</w:t>
      </w:r>
    </w:p>
    <w:p w:rsidR="00C65148" w:rsidRPr="00C65148" w:rsidRDefault="00C65148" w:rsidP="00C65148">
      <w:pPr>
        <w:spacing w:line="480" w:lineRule="auto"/>
        <w:ind w:left="6480"/>
        <w:jc w:val="both"/>
        <w:rPr>
          <w:rFonts w:asciiTheme="majorBidi" w:hAnsiTheme="majorBidi" w:cstheme="majorBidi"/>
          <w:sz w:val="24"/>
          <w:szCs w:val="24"/>
        </w:rPr>
      </w:pPr>
    </w:p>
    <w:p w:rsidR="003C0BA5" w:rsidRPr="00C65148" w:rsidRDefault="00C65148" w:rsidP="00F3105D">
      <w:pPr>
        <w:spacing w:line="480" w:lineRule="auto"/>
        <w:ind w:left="6030" w:firstLine="450"/>
        <w:jc w:val="both"/>
        <w:rPr>
          <w:rFonts w:asciiTheme="majorBidi" w:hAnsiTheme="majorBidi" w:cstheme="majorBidi"/>
          <w:sz w:val="24"/>
          <w:szCs w:val="24"/>
        </w:rPr>
      </w:pPr>
      <w:r w:rsidRPr="00C65148">
        <w:rPr>
          <w:rFonts w:asciiTheme="majorBidi" w:hAnsiTheme="majorBidi" w:cstheme="majorBidi"/>
          <w:sz w:val="24"/>
          <w:szCs w:val="24"/>
        </w:rPr>
        <w:t>NIP.</w:t>
      </w:r>
      <w:r w:rsidR="00567002">
        <w:rPr>
          <w:rFonts w:asciiTheme="majorBidi" w:hAnsiTheme="majorBidi" w:cstheme="majorBidi"/>
          <w:sz w:val="24"/>
          <w:szCs w:val="24"/>
        </w:rPr>
        <w:t>199402252019032020</w:t>
      </w:r>
    </w:p>
    <w:sectPr w:rsidR="003C0BA5" w:rsidRPr="00C65148" w:rsidSect="002A6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0BA5"/>
    <w:rsid w:val="00001DB5"/>
    <w:rsid w:val="00004B54"/>
    <w:rsid w:val="00004D1A"/>
    <w:rsid w:val="0000596F"/>
    <w:rsid w:val="00005DF4"/>
    <w:rsid w:val="00016ADC"/>
    <w:rsid w:val="00016F95"/>
    <w:rsid w:val="000218B3"/>
    <w:rsid w:val="0002301F"/>
    <w:rsid w:val="00024512"/>
    <w:rsid w:val="000273F5"/>
    <w:rsid w:val="00031E19"/>
    <w:rsid w:val="000360A3"/>
    <w:rsid w:val="00050957"/>
    <w:rsid w:val="0005145F"/>
    <w:rsid w:val="000623F1"/>
    <w:rsid w:val="00063B21"/>
    <w:rsid w:val="00065E4F"/>
    <w:rsid w:val="00071E86"/>
    <w:rsid w:val="000766C7"/>
    <w:rsid w:val="00080E36"/>
    <w:rsid w:val="00086BBA"/>
    <w:rsid w:val="00090887"/>
    <w:rsid w:val="00091531"/>
    <w:rsid w:val="000926A2"/>
    <w:rsid w:val="000A072B"/>
    <w:rsid w:val="000A13DD"/>
    <w:rsid w:val="000A7435"/>
    <w:rsid w:val="000B6ABE"/>
    <w:rsid w:val="000E1568"/>
    <w:rsid w:val="000E5BA4"/>
    <w:rsid w:val="000E63A4"/>
    <w:rsid w:val="000E697C"/>
    <w:rsid w:val="000F177A"/>
    <w:rsid w:val="000F1851"/>
    <w:rsid w:val="000F54AA"/>
    <w:rsid w:val="000F5A56"/>
    <w:rsid w:val="000F768D"/>
    <w:rsid w:val="001031DB"/>
    <w:rsid w:val="00115C1C"/>
    <w:rsid w:val="00122D42"/>
    <w:rsid w:val="001244C9"/>
    <w:rsid w:val="001252A8"/>
    <w:rsid w:val="00130B06"/>
    <w:rsid w:val="00132615"/>
    <w:rsid w:val="00134EEC"/>
    <w:rsid w:val="00135F18"/>
    <w:rsid w:val="00137B9E"/>
    <w:rsid w:val="00143E6A"/>
    <w:rsid w:val="00144E61"/>
    <w:rsid w:val="00150049"/>
    <w:rsid w:val="001540CE"/>
    <w:rsid w:val="00154E75"/>
    <w:rsid w:val="00156435"/>
    <w:rsid w:val="00156909"/>
    <w:rsid w:val="001600DE"/>
    <w:rsid w:val="001602F5"/>
    <w:rsid w:val="001662DD"/>
    <w:rsid w:val="001743FB"/>
    <w:rsid w:val="001759AD"/>
    <w:rsid w:val="00180925"/>
    <w:rsid w:val="00184110"/>
    <w:rsid w:val="00185028"/>
    <w:rsid w:val="001947F7"/>
    <w:rsid w:val="0019492C"/>
    <w:rsid w:val="00196101"/>
    <w:rsid w:val="00196C68"/>
    <w:rsid w:val="00196D48"/>
    <w:rsid w:val="001A3DAF"/>
    <w:rsid w:val="001A6F2A"/>
    <w:rsid w:val="001B0836"/>
    <w:rsid w:val="001B1C43"/>
    <w:rsid w:val="001B22B2"/>
    <w:rsid w:val="001B4164"/>
    <w:rsid w:val="001B4497"/>
    <w:rsid w:val="001B4F7D"/>
    <w:rsid w:val="001B6441"/>
    <w:rsid w:val="001B77A6"/>
    <w:rsid w:val="001B7F44"/>
    <w:rsid w:val="001C09D2"/>
    <w:rsid w:val="001C2766"/>
    <w:rsid w:val="001C33C8"/>
    <w:rsid w:val="001C4F5A"/>
    <w:rsid w:val="001D1226"/>
    <w:rsid w:val="001D1911"/>
    <w:rsid w:val="001E0011"/>
    <w:rsid w:val="001E0982"/>
    <w:rsid w:val="001E29FE"/>
    <w:rsid w:val="001E4EDA"/>
    <w:rsid w:val="001F1B18"/>
    <w:rsid w:val="001F41A6"/>
    <w:rsid w:val="001F6D74"/>
    <w:rsid w:val="001F71F4"/>
    <w:rsid w:val="0020029C"/>
    <w:rsid w:val="00201EE8"/>
    <w:rsid w:val="00202D04"/>
    <w:rsid w:val="00206802"/>
    <w:rsid w:val="00214263"/>
    <w:rsid w:val="00221D21"/>
    <w:rsid w:val="00225B26"/>
    <w:rsid w:val="00235252"/>
    <w:rsid w:val="00236E5C"/>
    <w:rsid w:val="00247D5E"/>
    <w:rsid w:val="002501E9"/>
    <w:rsid w:val="002523DE"/>
    <w:rsid w:val="00253DC2"/>
    <w:rsid w:val="002541BF"/>
    <w:rsid w:val="00254534"/>
    <w:rsid w:val="0026181E"/>
    <w:rsid w:val="00262882"/>
    <w:rsid w:val="00264423"/>
    <w:rsid w:val="00266914"/>
    <w:rsid w:val="002714F7"/>
    <w:rsid w:val="00271F89"/>
    <w:rsid w:val="0027271E"/>
    <w:rsid w:val="00274C65"/>
    <w:rsid w:val="0027664C"/>
    <w:rsid w:val="00281D65"/>
    <w:rsid w:val="002839BE"/>
    <w:rsid w:val="00287D69"/>
    <w:rsid w:val="002917C7"/>
    <w:rsid w:val="00293079"/>
    <w:rsid w:val="00293314"/>
    <w:rsid w:val="002A3718"/>
    <w:rsid w:val="002A543E"/>
    <w:rsid w:val="002A54C7"/>
    <w:rsid w:val="002A5621"/>
    <w:rsid w:val="002A6214"/>
    <w:rsid w:val="002A63F8"/>
    <w:rsid w:val="002A655C"/>
    <w:rsid w:val="002B6BF5"/>
    <w:rsid w:val="002B71D3"/>
    <w:rsid w:val="002B7BD2"/>
    <w:rsid w:val="002C2D72"/>
    <w:rsid w:val="002C3294"/>
    <w:rsid w:val="002C4F3E"/>
    <w:rsid w:val="002C7B04"/>
    <w:rsid w:val="002D56A6"/>
    <w:rsid w:val="002D6E7F"/>
    <w:rsid w:val="002E5BEC"/>
    <w:rsid w:val="002E64C6"/>
    <w:rsid w:val="002E7EE7"/>
    <w:rsid w:val="002F49EA"/>
    <w:rsid w:val="00302AA0"/>
    <w:rsid w:val="003032B4"/>
    <w:rsid w:val="003062D8"/>
    <w:rsid w:val="00306CCF"/>
    <w:rsid w:val="00307BF8"/>
    <w:rsid w:val="0031110C"/>
    <w:rsid w:val="00314985"/>
    <w:rsid w:val="00322403"/>
    <w:rsid w:val="00322ABA"/>
    <w:rsid w:val="00323B0D"/>
    <w:rsid w:val="00324587"/>
    <w:rsid w:val="00335188"/>
    <w:rsid w:val="003368C4"/>
    <w:rsid w:val="00340783"/>
    <w:rsid w:val="00343441"/>
    <w:rsid w:val="00345D64"/>
    <w:rsid w:val="00346725"/>
    <w:rsid w:val="0035115B"/>
    <w:rsid w:val="00351871"/>
    <w:rsid w:val="0035282C"/>
    <w:rsid w:val="00353E3A"/>
    <w:rsid w:val="00355E1C"/>
    <w:rsid w:val="003560A2"/>
    <w:rsid w:val="00360AE9"/>
    <w:rsid w:val="00364316"/>
    <w:rsid w:val="00364898"/>
    <w:rsid w:val="00367D79"/>
    <w:rsid w:val="00370AA2"/>
    <w:rsid w:val="00375403"/>
    <w:rsid w:val="00376337"/>
    <w:rsid w:val="003815E8"/>
    <w:rsid w:val="0038170B"/>
    <w:rsid w:val="00382625"/>
    <w:rsid w:val="00386F6B"/>
    <w:rsid w:val="003900F3"/>
    <w:rsid w:val="00391FD3"/>
    <w:rsid w:val="00396D74"/>
    <w:rsid w:val="003A0257"/>
    <w:rsid w:val="003A54C4"/>
    <w:rsid w:val="003A600C"/>
    <w:rsid w:val="003A7010"/>
    <w:rsid w:val="003A7E5B"/>
    <w:rsid w:val="003B2DCF"/>
    <w:rsid w:val="003C05AD"/>
    <w:rsid w:val="003C0BA5"/>
    <w:rsid w:val="003C11AA"/>
    <w:rsid w:val="003C1660"/>
    <w:rsid w:val="003D12E0"/>
    <w:rsid w:val="003D1FD1"/>
    <w:rsid w:val="003D2326"/>
    <w:rsid w:val="003E1109"/>
    <w:rsid w:val="003E200A"/>
    <w:rsid w:val="003F07BB"/>
    <w:rsid w:val="003F2CC7"/>
    <w:rsid w:val="003F307B"/>
    <w:rsid w:val="003F6C96"/>
    <w:rsid w:val="003F74B3"/>
    <w:rsid w:val="003F7E3E"/>
    <w:rsid w:val="004000F1"/>
    <w:rsid w:val="004069B3"/>
    <w:rsid w:val="00413E42"/>
    <w:rsid w:val="00417619"/>
    <w:rsid w:val="00420ECA"/>
    <w:rsid w:val="00421B87"/>
    <w:rsid w:val="00427235"/>
    <w:rsid w:val="00427C2A"/>
    <w:rsid w:val="00432358"/>
    <w:rsid w:val="00433FC3"/>
    <w:rsid w:val="00434708"/>
    <w:rsid w:val="004364EE"/>
    <w:rsid w:val="0043797A"/>
    <w:rsid w:val="00442025"/>
    <w:rsid w:val="0044445F"/>
    <w:rsid w:val="0044521F"/>
    <w:rsid w:val="0044547D"/>
    <w:rsid w:val="0044550C"/>
    <w:rsid w:val="00454275"/>
    <w:rsid w:val="00460C1D"/>
    <w:rsid w:val="0047551C"/>
    <w:rsid w:val="00477117"/>
    <w:rsid w:val="0048017C"/>
    <w:rsid w:val="00485CDC"/>
    <w:rsid w:val="00490BA1"/>
    <w:rsid w:val="004920BC"/>
    <w:rsid w:val="00492C26"/>
    <w:rsid w:val="00493618"/>
    <w:rsid w:val="004960C2"/>
    <w:rsid w:val="004A0BCC"/>
    <w:rsid w:val="004A17CF"/>
    <w:rsid w:val="004A2AA9"/>
    <w:rsid w:val="004A3045"/>
    <w:rsid w:val="004A77ED"/>
    <w:rsid w:val="004A7E80"/>
    <w:rsid w:val="004B1C76"/>
    <w:rsid w:val="004B52AF"/>
    <w:rsid w:val="004C0938"/>
    <w:rsid w:val="004C14E4"/>
    <w:rsid w:val="004C719E"/>
    <w:rsid w:val="004D2342"/>
    <w:rsid w:val="004D28D0"/>
    <w:rsid w:val="004D3FCF"/>
    <w:rsid w:val="004D434A"/>
    <w:rsid w:val="004D69A7"/>
    <w:rsid w:val="004E231A"/>
    <w:rsid w:val="004E4814"/>
    <w:rsid w:val="004E550B"/>
    <w:rsid w:val="004E7E35"/>
    <w:rsid w:val="00504CD8"/>
    <w:rsid w:val="00507911"/>
    <w:rsid w:val="005108A8"/>
    <w:rsid w:val="005128E2"/>
    <w:rsid w:val="00513440"/>
    <w:rsid w:val="005171B3"/>
    <w:rsid w:val="00524939"/>
    <w:rsid w:val="005304F7"/>
    <w:rsid w:val="00532450"/>
    <w:rsid w:val="00533F5C"/>
    <w:rsid w:val="005345BF"/>
    <w:rsid w:val="0053464D"/>
    <w:rsid w:val="0054572C"/>
    <w:rsid w:val="00545758"/>
    <w:rsid w:val="005479C0"/>
    <w:rsid w:val="005479C9"/>
    <w:rsid w:val="005552BC"/>
    <w:rsid w:val="005554D5"/>
    <w:rsid w:val="005557CF"/>
    <w:rsid w:val="0055695E"/>
    <w:rsid w:val="0056060C"/>
    <w:rsid w:val="00560F2F"/>
    <w:rsid w:val="00561317"/>
    <w:rsid w:val="00562086"/>
    <w:rsid w:val="00562DCD"/>
    <w:rsid w:val="00565717"/>
    <w:rsid w:val="0056579E"/>
    <w:rsid w:val="00567002"/>
    <w:rsid w:val="005707D4"/>
    <w:rsid w:val="005722EC"/>
    <w:rsid w:val="00572889"/>
    <w:rsid w:val="005737A9"/>
    <w:rsid w:val="00574496"/>
    <w:rsid w:val="00581A2C"/>
    <w:rsid w:val="0058233C"/>
    <w:rsid w:val="00583E1D"/>
    <w:rsid w:val="005843F6"/>
    <w:rsid w:val="005865A3"/>
    <w:rsid w:val="00594F23"/>
    <w:rsid w:val="005A1C36"/>
    <w:rsid w:val="005A32F8"/>
    <w:rsid w:val="005A44CD"/>
    <w:rsid w:val="005A4FA1"/>
    <w:rsid w:val="005A5A13"/>
    <w:rsid w:val="005A6E70"/>
    <w:rsid w:val="005A74AE"/>
    <w:rsid w:val="005B04F5"/>
    <w:rsid w:val="005B0854"/>
    <w:rsid w:val="005C56EB"/>
    <w:rsid w:val="005D73F3"/>
    <w:rsid w:val="005E24C8"/>
    <w:rsid w:val="005E49D7"/>
    <w:rsid w:val="005F0BB9"/>
    <w:rsid w:val="006013DD"/>
    <w:rsid w:val="00614C29"/>
    <w:rsid w:val="006202DA"/>
    <w:rsid w:val="00625800"/>
    <w:rsid w:val="0062798B"/>
    <w:rsid w:val="00634B19"/>
    <w:rsid w:val="0064075F"/>
    <w:rsid w:val="00641D38"/>
    <w:rsid w:val="00647BE6"/>
    <w:rsid w:val="006544A5"/>
    <w:rsid w:val="00654776"/>
    <w:rsid w:val="00655533"/>
    <w:rsid w:val="006575CB"/>
    <w:rsid w:val="00677037"/>
    <w:rsid w:val="006809EC"/>
    <w:rsid w:val="006819D7"/>
    <w:rsid w:val="00685CA7"/>
    <w:rsid w:val="0068680A"/>
    <w:rsid w:val="00686B69"/>
    <w:rsid w:val="00686F6D"/>
    <w:rsid w:val="006905A8"/>
    <w:rsid w:val="00690B6A"/>
    <w:rsid w:val="006A2494"/>
    <w:rsid w:val="006A3848"/>
    <w:rsid w:val="006A3F9C"/>
    <w:rsid w:val="006A5844"/>
    <w:rsid w:val="006A5E9F"/>
    <w:rsid w:val="006B2040"/>
    <w:rsid w:val="006B3167"/>
    <w:rsid w:val="006B554B"/>
    <w:rsid w:val="006C2A22"/>
    <w:rsid w:val="006C5898"/>
    <w:rsid w:val="006D1983"/>
    <w:rsid w:val="006D417D"/>
    <w:rsid w:val="006D4B81"/>
    <w:rsid w:val="006D5059"/>
    <w:rsid w:val="006D5CFE"/>
    <w:rsid w:val="006D66B1"/>
    <w:rsid w:val="006D6A43"/>
    <w:rsid w:val="006E6C20"/>
    <w:rsid w:val="006E7429"/>
    <w:rsid w:val="006F00BA"/>
    <w:rsid w:val="006F36D8"/>
    <w:rsid w:val="00701D87"/>
    <w:rsid w:val="007020ED"/>
    <w:rsid w:val="0070268E"/>
    <w:rsid w:val="00702BCE"/>
    <w:rsid w:val="00706778"/>
    <w:rsid w:val="00707E02"/>
    <w:rsid w:val="00712D7A"/>
    <w:rsid w:val="00714EBF"/>
    <w:rsid w:val="00715E57"/>
    <w:rsid w:val="00716803"/>
    <w:rsid w:val="007212FE"/>
    <w:rsid w:val="00726DE7"/>
    <w:rsid w:val="00733927"/>
    <w:rsid w:val="00744742"/>
    <w:rsid w:val="0074500E"/>
    <w:rsid w:val="007468D5"/>
    <w:rsid w:val="00746C6B"/>
    <w:rsid w:val="007474CB"/>
    <w:rsid w:val="00752743"/>
    <w:rsid w:val="00753A3C"/>
    <w:rsid w:val="00761BA1"/>
    <w:rsid w:val="007649B4"/>
    <w:rsid w:val="0077403E"/>
    <w:rsid w:val="00776A2F"/>
    <w:rsid w:val="00780DDA"/>
    <w:rsid w:val="0078199B"/>
    <w:rsid w:val="00782891"/>
    <w:rsid w:val="00784781"/>
    <w:rsid w:val="007906FA"/>
    <w:rsid w:val="00792DAA"/>
    <w:rsid w:val="0079398E"/>
    <w:rsid w:val="00797F90"/>
    <w:rsid w:val="007A07C7"/>
    <w:rsid w:val="007A23EA"/>
    <w:rsid w:val="007A30E2"/>
    <w:rsid w:val="007A69B6"/>
    <w:rsid w:val="007A73A4"/>
    <w:rsid w:val="007B743D"/>
    <w:rsid w:val="007C215D"/>
    <w:rsid w:val="007C44B4"/>
    <w:rsid w:val="007C46F5"/>
    <w:rsid w:val="007C665D"/>
    <w:rsid w:val="007E74A2"/>
    <w:rsid w:val="007E7CB5"/>
    <w:rsid w:val="007F33FA"/>
    <w:rsid w:val="007F4502"/>
    <w:rsid w:val="007F4BD7"/>
    <w:rsid w:val="007F5D62"/>
    <w:rsid w:val="007F5F5E"/>
    <w:rsid w:val="00805B76"/>
    <w:rsid w:val="008164C9"/>
    <w:rsid w:val="0082101D"/>
    <w:rsid w:val="0082141F"/>
    <w:rsid w:val="0082364E"/>
    <w:rsid w:val="00825D44"/>
    <w:rsid w:val="0083077B"/>
    <w:rsid w:val="00831470"/>
    <w:rsid w:val="00840923"/>
    <w:rsid w:val="00841E36"/>
    <w:rsid w:val="008436DD"/>
    <w:rsid w:val="00852209"/>
    <w:rsid w:val="008556A5"/>
    <w:rsid w:val="0085678B"/>
    <w:rsid w:val="00864C6B"/>
    <w:rsid w:val="00864F6A"/>
    <w:rsid w:val="00864FF4"/>
    <w:rsid w:val="00865BC7"/>
    <w:rsid w:val="00866B7F"/>
    <w:rsid w:val="008705AD"/>
    <w:rsid w:val="008717F9"/>
    <w:rsid w:val="00875E6B"/>
    <w:rsid w:val="00884083"/>
    <w:rsid w:val="00894176"/>
    <w:rsid w:val="00894557"/>
    <w:rsid w:val="00894DA2"/>
    <w:rsid w:val="008A3A50"/>
    <w:rsid w:val="008B2757"/>
    <w:rsid w:val="008B4336"/>
    <w:rsid w:val="008B69CB"/>
    <w:rsid w:val="008C1422"/>
    <w:rsid w:val="008D011E"/>
    <w:rsid w:val="008E0872"/>
    <w:rsid w:val="008E18BF"/>
    <w:rsid w:val="008E1B09"/>
    <w:rsid w:val="008E3E1F"/>
    <w:rsid w:val="008E7DB9"/>
    <w:rsid w:val="008F61B9"/>
    <w:rsid w:val="0090347D"/>
    <w:rsid w:val="00905B4F"/>
    <w:rsid w:val="0091512B"/>
    <w:rsid w:val="0091602C"/>
    <w:rsid w:val="009166ED"/>
    <w:rsid w:val="009203BA"/>
    <w:rsid w:val="00926E27"/>
    <w:rsid w:val="0093440B"/>
    <w:rsid w:val="00935EAD"/>
    <w:rsid w:val="0094340B"/>
    <w:rsid w:val="00950C41"/>
    <w:rsid w:val="009518D0"/>
    <w:rsid w:val="0095234E"/>
    <w:rsid w:val="00952937"/>
    <w:rsid w:val="00957CDA"/>
    <w:rsid w:val="00965FE6"/>
    <w:rsid w:val="009749A3"/>
    <w:rsid w:val="00974A82"/>
    <w:rsid w:val="00976D83"/>
    <w:rsid w:val="0098427A"/>
    <w:rsid w:val="009854CD"/>
    <w:rsid w:val="00993926"/>
    <w:rsid w:val="00997C06"/>
    <w:rsid w:val="009A347A"/>
    <w:rsid w:val="009A3B6F"/>
    <w:rsid w:val="009B1AD9"/>
    <w:rsid w:val="009B1C05"/>
    <w:rsid w:val="009B5C46"/>
    <w:rsid w:val="009B713F"/>
    <w:rsid w:val="009B71A3"/>
    <w:rsid w:val="009C4035"/>
    <w:rsid w:val="009D08CB"/>
    <w:rsid w:val="009D3814"/>
    <w:rsid w:val="009D4F9F"/>
    <w:rsid w:val="009D5199"/>
    <w:rsid w:val="009E1F9F"/>
    <w:rsid w:val="009E2695"/>
    <w:rsid w:val="009E5A97"/>
    <w:rsid w:val="009E66CB"/>
    <w:rsid w:val="009F054C"/>
    <w:rsid w:val="009F24B1"/>
    <w:rsid w:val="009F2DD5"/>
    <w:rsid w:val="00A007F2"/>
    <w:rsid w:val="00A00F03"/>
    <w:rsid w:val="00A056C9"/>
    <w:rsid w:val="00A0670E"/>
    <w:rsid w:val="00A10F66"/>
    <w:rsid w:val="00A22093"/>
    <w:rsid w:val="00A22B29"/>
    <w:rsid w:val="00A23CC1"/>
    <w:rsid w:val="00A31B68"/>
    <w:rsid w:val="00A3201F"/>
    <w:rsid w:val="00A34A0C"/>
    <w:rsid w:val="00A34B06"/>
    <w:rsid w:val="00A42105"/>
    <w:rsid w:val="00A42291"/>
    <w:rsid w:val="00A54F5F"/>
    <w:rsid w:val="00A55BEE"/>
    <w:rsid w:val="00A574ED"/>
    <w:rsid w:val="00A62C06"/>
    <w:rsid w:val="00A64C60"/>
    <w:rsid w:val="00A66FCD"/>
    <w:rsid w:val="00A70C2E"/>
    <w:rsid w:val="00A7242A"/>
    <w:rsid w:val="00A812E3"/>
    <w:rsid w:val="00A84C86"/>
    <w:rsid w:val="00A8524C"/>
    <w:rsid w:val="00A859B9"/>
    <w:rsid w:val="00A8648E"/>
    <w:rsid w:val="00A903CF"/>
    <w:rsid w:val="00A918A4"/>
    <w:rsid w:val="00A93EE3"/>
    <w:rsid w:val="00A96DDA"/>
    <w:rsid w:val="00AA2EB7"/>
    <w:rsid w:val="00AB0C52"/>
    <w:rsid w:val="00AB2579"/>
    <w:rsid w:val="00AB2770"/>
    <w:rsid w:val="00AB314D"/>
    <w:rsid w:val="00AB41DC"/>
    <w:rsid w:val="00AB4EEB"/>
    <w:rsid w:val="00AC28B1"/>
    <w:rsid w:val="00AD1CD1"/>
    <w:rsid w:val="00AD33B1"/>
    <w:rsid w:val="00AD3F54"/>
    <w:rsid w:val="00AD6E38"/>
    <w:rsid w:val="00AE0222"/>
    <w:rsid w:val="00AE0241"/>
    <w:rsid w:val="00AF10F0"/>
    <w:rsid w:val="00AF561A"/>
    <w:rsid w:val="00AF585D"/>
    <w:rsid w:val="00AF6543"/>
    <w:rsid w:val="00AF65C0"/>
    <w:rsid w:val="00AF67C1"/>
    <w:rsid w:val="00AF6F10"/>
    <w:rsid w:val="00B03D80"/>
    <w:rsid w:val="00B0653B"/>
    <w:rsid w:val="00B10C24"/>
    <w:rsid w:val="00B114B7"/>
    <w:rsid w:val="00B15B13"/>
    <w:rsid w:val="00B1709F"/>
    <w:rsid w:val="00B22A00"/>
    <w:rsid w:val="00B23716"/>
    <w:rsid w:val="00B23F53"/>
    <w:rsid w:val="00B246F4"/>
    <w:rsid w:val="00B2720B"/>
    <w:rsid w:val="00B300F4"/>
    <w:rsid w:val="00B40277"/>
    <w:rsid w:val="00B40444"/>
    <w:rsid w:val="00B46B12"/>
    <w:rsid w:val="00B47D5D"/>
    <w:rsid w:val="00B578F2"/>
    <w:rsid w:val="00B612AD"/>
    <w:rsid w:val="00B624D7"/>
    <w:rsid w:val="00B637C4"/>
    <w:rsid w:val="00B72840"/>
    <w:rsid w:val="00B774C7"/>
    <w:rsid w:val="00B77611"/>
    <w:rsid w:val="00B80D9A"/>
    <w:rsid w:val="00B83601"/>
    <w:rsid w:val="00B836B0"/>
    <w:rsid w:val="00B837E1"/>
    <w:rsid w:val="00B855BC"/>
    <w:rsid w:val="00B86484"/>
    <w:rsid w:val="00B93164"/>
    <w:rsid w:val="00B939F7"/>
    <w:rsid w:val="00BA2820"/>
    <w:rsid w:val="00BA2E17"/>
    <w:rsid w:val="00BB0CB5"/>
    <w:rsid w:val="00BB1E84"/>
    <w:rsid w:val="00BB2A76"/>
    <w:rsid w:val="00BB6400"/>
    <w:rsid w:val="00BC10D5"/>
    <w:rsid w:val="00BC2AF0"/>
    <w:rsid w:val="00BD168B"/>
    <w:rsid w:val="00BD1A5A"/>
    <w:rsid w:val="00BE11EA"/>
    <w:rsid w:val="00BE2AE6"/>
    <w:rsid w:val="00BE4035"/>
    <w:rsid w:val="00BE44EA"/>
    <w:rsid w:val="00BE4EBF"/>
    <w:rsid w:val="00BE5168"/>
    <w:rsid w:val="00BF67A3"/>
    <w:rsid w:val="00BF6F9B"/>
    <w:rsid w:val="00C03F14"/>
    <w:rsid w:val="00C06484"/>
    <w:rsid w:val="00C20B95"/>
    <w:rsid w:val="00C22338"/>
    <w:rsid w:val="00C2298E"/>
    <w:rsid w:val="00C24A12"/>
    <w:rsid w:val="00C34C49"/>
    <w:rsid w:val="00C36C7A"/>
    <w:rsid w:val="00C426D1"/>
    <w:rsid w:val="00C4385C"/>
    <w:rsid w:val="00C55CA7"/>
    <w:rsid w:val="00C55F94"/>
    <w:rsid w:val="00C60E94"/>
    <w:rsid w:val="00C61197"/>
    <w:rsid w:val="00C63B9C"/>
    <w:rsid w:val="00C65148"/>
    <w:rsid w:val="00C65779"/>
    <w:rsid w:val="00C72B3B"/>
    <w:rsid w:val="00C7743F"/>
    <w:rsid w:val="00C80002"/>
    <w:rsid w:val="00C801BA"/>
    <w:rsid w:val="00C80B73"/>
    <w:rsid w:val="00C84F39"/>
    <w:rsid w:val="00C86233"/>
    <w:rsid w:val="00C871D2"/>
    <w:rsid w:val="00C92591"/>
    <w:rsid w:val="00C93E5F"/>
    <w:rsid w:val="00C94C82"/>
    <w:rsid w:val="00C97903"/>
    <w:rsid w:val="00CA36B6"/>
    <w:rsid w:val="00CA3E93"/>
    <w:rsid w:val="00CA44AF"/>
    <w:rsid w:val="00CA7F66"/>
    <w:rsid w:val="00CB4217"/>
    <w:rsid w:val="00CC03B4"/>
    <w:rsid w:val="00CC1AAB"/>
    <w:rsid w:val="00CC2813"/>
    <w:rsid w:val="00CC61C6"/>
    <w:rsid w:val="00CD041F"/>
    <w:rsid w:val="00CD14D8"/>
    <w:rsid w:val="00CD1BE8"/>
    <w:rsid w:val="00CD1D1F"/>
    <w:rsid w:val="00CD21B0"/>
    <w:rsid w:val="00CE3FED"/>
    <w:rsid w:val="00CE593E"/>
    <w:rsid w:val="00CF18CF"/>
    <w:rsid w:val="00CF5F35"/>
    <w:rsid w:val="00CF6110"/>
    <w:rsid w:val="00CF66C4"/>
    <w:rsid w:val="00D045E9"/>
    <w:rsid w:val="00D0758B"/>
    <w:rsid w:val="00D17E31"/>
    <w:rsid w:val="00D22FF7"/>
    <w:rsid w:val="00D2477F"/>
    <w:rsid w:val="00D24AB1"/>
    <w:rsid w:val="00D26A72"/>
    <w:rsid w:val="00D2752A"/>
    <w:rsid w:val="00D33CA0"/>
    <w:rsid w:val="00D46BED"/>
    <w:rsid w:val="00D47CA9"/>
    <w:rsid w:val="00D529A5"/>
    <w:rsid w:val="00D55B56"/>
    <w:rsid w:val="00D6337D"/>
    <w:rsid w:val="00D65A1F"/>
    <w:rsid w:val="00D71327"/>
    <w:rsid w:val="00D72470"/>
    <w:rsid w:val="00D729AB"/>
    <w:rsid w:val="00D8349E"/>
    <w:rsid w:val="00D840D5"/>
    <w:rsid w:val="00D860A5"/>
    <w:rsid w:val="00D86257"/>
    <w:rsid w:val="00D94365"/>
    <w:rsid w:val="00D971B6"/>
    <w:rsid w:val="00DA7A00"/>
    <w:rsid w:val="00DA7FA3"/>
    <w:rsid w:val="00DB01B1"/>
    <w:rsid w:val="00DB0305"/>
    <w:rsid w:val="00DB1373"/>
    <w:rsid w:val="00DB4786"/>
    <w:rsid w:val="00DB5B36"/>
    <w:rsid w:val="00DC2606"/>
    <w:rsid w:val="00DC28EE"/>
    <w:rsid w:val="00DC70FC"/>
    <w:rsid w:val="00DC724A"/>
    <w:rsid w:val="00DC7F58"/>
    <w:rsid w:val="00DD1A99"/>
    <w:rsid w:val="00DD2645"/>
    <w:rsid w:val="00DD2BDE"/>
    <w:rsid w:val="00DD4BC5"/>
    <w:rsid w:val="00DD5BF6"/>
    <w:rsid w:val="00DE0ED1"/>
    <w:rsid w:val="00DE5C40"/>
    <w:rsid w:val="00E001CE"/>
    <w:rsid w:val="00E00F95"/>
    <w:rsid w:val="00E114A2"/>
    <w:rsid w:val="00E15DDF"/>
    <w:rsid w:val="00E17FD9"/>
    <w:rsid w:val="00E203CF"/>
    <w:rsid w:val="00E24F8A"/>
    <w:rsid w:val="00E31662"/>
    <w:rsid w:val="00E32970"/>
    <w:rsid w:val="00E3459B"/>
    <w:rsid w:val="00E43FDC"/>
    <w:rsid w:val="00E503E7"/>
    <w:rsid w:val="00E51AFE"/>
    <w:rsid w:val="00E5428E"/>
    <w:rsid w:val="00E5469E"/>
    <w:rsid w:val="00E55901"/>
    <w:rsid w:val="00E6300A"/>
    <w:rsid w:val="00E64D46"/>
    <w:rsid w:val="00E6593C"/>
    <w:rsid w:val="00E70C2C"/>
    <w:rsid w:val="00E716D7"/>
    <w:rsid w:val="00E72029"/>
    <w:rsid w:val="00E74CA6"/>
    <w:rsid w:val="00E76817"/>
    <w:rsid w:val="00E82789"/>
    <w:rsid w:val="00E83AC2"/>
    <w:rsid w:val="00E875A3"/>
    <w:rsid w:val="00E87BCE"/>
    <w:rsid w:val="00EB3202"/>
    <w:rsid w:val="00EC5511"/>
    <w:rsid w:val="00ED38E6"/>
    <w:rsid w:val="00EE1E82"/>
    <w:rsid w:val="00EE3D39"/>
    <w:rsid w:val="00EE4E9F"/>
    <w:rsid w:val="00EE5701"/>
    <w:rsid w:val="00EF19F0"/>
    <w:rsid w:val="00EF5E4F"/>
    <w:rsid w:val="00F00B23"/>
    <w:rsid w:val="00F04CD9"/>
    <w:rsid w:val="00F054DF"/>
    <w:rsid w:val="00F27EC1"/>
    <w:rsid w:val="00F3105D"/>
    <w:rsid w:val="00F3386E"/>
    <w:rsid w:val="00F41507"/>
    <w:rsid w:val="00F45D89"/>
    <w:rsid w:val="00F46B0F"/>
    <w:rsid w:val="00F47D52"/>
    <w:rsid w:val="00F503F0"/>
    <w:rsid w:val="00F510EE"/>
    <w:rsid w:val="00F53998"/>
    <w:rsid w:val="00F541A4"/>
    <w:rsid w:val="00F66F7D"/>
    <w:rsid w:val="00F812E3"/>
    <w:rsid w:val="00F837D6"/>
    <w:rsid w:val="00F83B4D"/>
    <w:rsid w:val="00F85C29"/>
    <w:rsid w:val="00F9295D"/>
    <w:rsid w:val="00F93D48"/>
    <w:rsid w:val="00F94AFD"/>
    <w:rsid w:val="00F95E28"/>
    <w:rsid w:val="00F96151"/>
    <w:rsid w:val="00F96E11"/>
    <w:rsid w:val="00F96F6D"/>
    <w:rsid w:val="00FA0541"/>
    <w:rsid w:val="00FA2B25"/>
    <w:rsid w:val="00FA3732"/>
    <w:rsid w:val="00FA7B26"/>
    <w:rsid w:val="00FC0000"/>
    <w:rsid w:val="00FC23BD"/>
    <w:rsid w:val="00FC5004"/>
    <w:rsid w:val="00FD125E"/>
    <w:rsid w:val="00FD12C4"/>
    <w:rsid w:val="00FD1EAD"/>
    <w:rsid w:val="00FD243C"/>
    <w:rsid w:val="00FD3981"/>
    <w:rsid w:val="00FD76B9"/>
    <w:rsid w:val="00FE3103"/>
    <w:rsid w:val="00FE6A22"/>
    <w:rsid w:val="00FE6D38"/>
    <w:rsid w:val="00FE6EC3"/>
    <w:rsid w:val="00FE7B2D"/>
    <w:rsid w:val="00FF7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3</cp:revision>
  <dcterms:created xsi:type="dcterms:W3CDTF">2021-03-26T05:10:00Z</dcterms:created>
  <dcterms:modified xsi:type="dcterms:W3CDTF">2021-04-21T04:42:00Z</dcterms:modified>
</cp:coreProperties>
</file>