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900" w:hanging="1800" w:hangingChars="900"/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10648315" cy="7565390"/>
            <wp:effectExtent l="0" t="0" r="1651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10648315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40" w:right="0" w:bottom="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729A"/>
    <w:rsid w:val="566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2020-01-27T06:42:00Z</dcterms:created>
  <dc:creator>Alfis Mandala Putra</dc:creator>
  <cp:lastModifiedBy>Alfis Mandala Putra</cp:lastModifiedBy>
  <dcterms:modified xsi:type="dcterms:W3CDTF">2020-01-27T06:44:10Z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