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0F" w:rsidRPr="00F94ABC" w:rsidRDefault="00F94ABC" w:rsidP="00F94A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ABC">
        <w:rPr>
          <w:rFonts w:ascii="Times New Roman" w:hAnsi="Times New Roman" w:cs="Times New Roman"/>
          <w:b/>
          <w:sz w:val="24"/>
          <w:szCs w:val="24"/>
        </w:rPr>
        <w:t>INSTRUMEN PENELITIAN</w:t>
      </w:r>
    </w:p>
    <w:p w:rsidR="00F94ABC" w:rsidRDefault="00F94ABC" w:rsidP="00F94A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ABC" w:rsidRDefault="00F94ABC" w:rsidP="00F94ABC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Petunjuk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</w:p>
    <w:p w:rsidR="00F94ABC" w:rsidRDefault="00F94ABC" w:rsidP="00F94ABC">
      <w:pPr>
        <w:pStyle w:val="ListParagraph"/>
        <w:numPr>
          <w:ilvl w:val="0"/>
          <w:numId w:val="2"/>
        </w:numPr>
        <w:spacing w:line="276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sungguh-sungguh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4ABC" w:rsidRDefault="00F94ABC" w:rsidP="00F94ABC">
      <w:pPr>
        <w:pStyle w:val="ListParagraph"/>
        <w:numPr>
          <w:ilvl w:val="0"/>
          <w:numId w:val="2"/>
        </w:numPr>
        <w:spacing w:line="276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√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4ABC" w:rsidRDefault="00F94ABC" w:rsidP="00F94ABC">
      <w:pPr>
        <w:pStyle w:val="ListParagraph"/>
        <w:numPr>
          <w:ilvl w:val="0"/>
          <w:numId w:val="2"/>
        </w:numPr>
        <w:spacing w:line="276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4ABC" w:rsidRDefault="00F94ABC" w:rsidP="00F94ABC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</w:p>
    <w:p w:rsidR="00F94ABC" w:rsidRDefault="00F94ABC" w:rsidP="00F94ABC">
      <w:pPr>
        <w:pStyle w:val="ListParagraph"/>
        <w:numPr>
          <w:ilvl w:val="0"/>
          <w:numId w:val="3"/>
        </w:numPr>
        <w:spacing w:line="276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</w:p>
    <w:p w:rsidR="00F94ABC" w:rsidRDefault="00F94ABC" w:rsidP="00F94ABC">
      <w:pPr>
        <w:pStyle w:val="ListParagraph"/>
        <w:numPr>
          <w:ilvl w:val="0"/>
          <w:numId w:val="3"/>
        </w:numPr>
        <w:spacing w:line="276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F94ABC" w:rsidRDefault="00F94ABC" w:rsidP="00F94ABC">
      <w:pPr>
        <w:pStyle w:val="ListParagraph"/>
        <w:numPr>
          <w:ilvl w:val="0"/>
          <w:numId w:val="3"/>
        </w:numPr>
        <w:spacing w:line="276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</w:p>
    <w:p w:rsidR="00F94ABC" w:rsidRDefault="00F94ABC" w:rsidP="00F94ABC">
      <w:pPr>
        <w:pStyle w:val="ListParagraph"/>
        <w:numPr>
          <w:ilvl w:val="0"/>
          <w:numId w:val="3"/>
        </w:numPr>
        <w:spacing w:line="276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F94ABC" w:rsidRDefault="00F94ABC" w:rsidP="00F94A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4ABC" w:rsidRDefault="00F94ABC" w:rsidP="00F94A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:…………………</w:t>
      </w:r>
      <w:proofErr w:type="gramEnd"/>
    </w:p>
    <w:p w:rsidR="00F94ABC" w:rsidRDefault="00F94ABC" w:rsidP="00F94A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:…………………</w:t>
      </w:r>
      <w:proofErr w:type="gramEnd"/>
    </w:p>
    <w:p w:rsidR="000A2B1B" w:rsidRDefault="000A2B1B" w:rsidP="00F94A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:………………….</w:t>
      </w:r>
      <w:proofErr w:type="gramEnd"/>
    </w:p>
    <w:p w:rsidR="00F94ABC" w:rsidRDefault="00F94ABC" w:rsidP="00F94A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4ABC" w:rsidRDefault="00C06DAC" w:rsidP="00F94A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F9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ABC"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 w:rsidR="00F9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ABC">
        <w:rPr>
          <w:rFonts w:ascii="Times New Roman" w:hAnsi="Times New Roman" w:cs="Times New Roman"/>
          <w:sz w:val="24"/>
          <w:szCs w:val="24"/>
        </w:rPr>
        <w:t>Berorganisasi</w:t>
      </w:r>
      <w:proofErr w:type="spellEnd"/>
      <w:r w:rsidR="00F94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ABC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769"/>
        <w:gridCol w:w="760"/>
        <w:gridCol w:w="708"/>
        <w:gridCol w:w="709"/>
        <w:gridCol w:w="753"/>
      </w:tblGrid>
      <w:tr w:rsidR="00F94ABC" w:rsidTr="00F94ABC">
        <w:tc>
          <w:tcPr>
            <w:tcW w:w="562" w:type="dxa"/>
            <w:vMerge w:val="restart"/>
            <w:vAlign w:val="center"/>
          </w:tcPr>
          <w:p w:rsidR="00F94ABC" w:rsidRDefault="00F94ABC" w:rsidP="00F94A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769" w:type="dxa"/>
            <w:vMerge w:val="restart"/>
            <w:vAlign w:val="center"/>
          </w:tcPr>
          <w:p w:rsidR="00F94ABC" w:rsidRDefault="00F94ABC" w:rsidP="00F94A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2930" w:type="dxa"/>
            <w:gridSpan w:val="4"/>
            <w:vAlign w:val="center"/>
          </w:tcPr>
          <w:p w:rsidR="00F94ABC" w:rsidRDefault="00F94ABC" w:rsidP="00F94A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</w:p>
        </w:tc>
      </w:tr>
      <w:tr w:rsidR="00F94ABC" w:rsidTr="00F94ABC">
        <w:tc>
          <w:tcPr>
            <w:tcW w:w="562" w:type="dxa"/>
            <w:vMerge/>
            <w:vAlign w:val="center"/>
          </w:tcPr>
          <w:p w:rsidR="00F94ABC" w:rsidRDefault="00F94ABC" w:rsidP="00F94A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vMerge/>
            <w:vAlign w:val="center"/>
          </w:tcPr>
          <w:p w:rsidR="00F94ABC" w:rsidRDefault="00F94ABC" w:rsidP="00F94A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F94ABC" w:rsidRDefault="00F94ABC" w:rsidP="00F94A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708" w:type="dxa"/>
            <w:vAlign w:val="center"/>
          </w:tcPr>
          <w:p w:rsidR="00F94ABC" w:rsidRDefault="00F94ABC" w:rsidP="00F94A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709" w:type="dxa"/>
            <w:vAlign w:val="center"/>
          </w:tcPr>
          <w:p w:rsidR="00F94ABC" w:rsidRDefault="00F94ABC" w:rsidP="00F94A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</w:t>
            </w:r>
          </w:p>
        </w:tc>
        <w:tc>
          <w:tcPr>
            <w:tcW w:w="753" w:type="dxa"/>
            <w:vAlign w:val="center"/>
          </w:tcPr>
          <w:p w:rsidR="00F94ABC" w:rsidRDefault="00F94ABC" w:rsidP="00F94A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</w:t>
            </w:r>
          </w:p>
        </w:tc>
      </w:tr>
      <w:tr w:rsidR="00F94ABC" w:rsidTr="00F94ABC">
        <w:tc>
          <w:tcPr>
            <w:tcW w:w="562" w:type="dxa"/>
          </w:tcPr>
          <w:p w:rsidR="00F94ABC" w:rsidRDefault="00F94ABC" w:rsidP="00F94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9" w:type="dxa"/>
          </w:tcPr>
          <w:p w:rsidR="00F94ABC" w:rsidRDefault="00B33CF2" w:rsidP="00F94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760" w:type="dxa"/>
          </w:tcPr>
          <w:p w:rsidR="00F94ABC" w:rsidRDefault="00F94ABC" w:rsidP="00F94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4ABC" w:rsidRDefault="00F94ABC" w:rsidP="00F94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ABC" w:rsidRDefault="00F94ABC" w:rsidP="00F94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94ABC" w:rsidRDefault="00F94ABC" w:rsidP="00F94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BC" w:rsidTr="00F94ABC">
        <w:tc>
          <w:tcPr>
            <w:tcW w:w="562" w:type="dxa"/>
          </w:tcPr>
          <w:p w:rsidR="00F94ABC" w:rsidRDefault="00EB2921" w:rsidP="00F94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9" w:type="dxa"/>
          </w:tcPr>
          <w:p w:rsidR="00F94ABC" w:rsidRDefault="00EB2921" w:rsidP="00B33C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hadir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rapat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kepengurusan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760" w:type="dxa"/>
          </w:tcPr>
          <w:p w:rsidR="00F94ABC" w:rsidRDefault="00F94ABC" w:rsidP="00F94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4ABC" w:rsidRDefault="00F94ABC" w:rsidP="00F94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ABC" w:rsidRDefault="00F94ABC" w:rsidP="00F94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94ABC" w:rsidRDefault="00F94ABC" w:rsidP="00F94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BC" w:rsidTr="00F94ABC">
        <w:tc>
          <w:tcPr>
            <w:tcW w:w="562" w:type="dxa"/>
          </w:tcPr>
          <w:p w:rsidR="00F94ABC" w:rsidRDefault="00EB2921" w:rsidP="00F94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69" w:type="dxa"/>
          </w:tcPr>
          <w:p w:rsidR="00F94ABC" w:rsidRDefault="00EB2921" w:rsidP="00B33C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rapat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760" w:type="dxa"/>
          </w:tcPr>
          <w:p w:rsidR="00F94ABC" w:rsidRDefault="00F94ABC" w:rsidP="00F94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4ABC" w:rsidRDefault="00F94ABC" w:rsidP="00F94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ABC" w:rsidRDefault="00F94ABC" w:rsidP="00F94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94ABC" w:rsidRDefault="00F94ABC" w:rsidP="00F94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BC" w:rsidTr="00F94ABC">
        <w:tc>
          <w:tcPr>
            <w:tcW w:w="562" w:type="dxa"/>
          </w:tcPr>
          <w:p w:rsidR="00F94ABC" w:rsidRDefault="00EB2921" w:rsidP="00F94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69" w:type="dxa"/>
          </w:tcPr>
          <w:p w:rsidR="00F94ABC" w:rsidRDefault="00B33CF2" w:rsidP="00F94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menghargai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perbedaan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menyikapinya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bijak</w:t>
            </w:r>
            <w:proofErr w:type="spellEnd"/>
          </w:p>
        </w:tc>
        <w:tc>
          <w:tcPr>
            <w:tcW w:w="760" w:type="dxa"/>
          </w:tcPr>
          <w:p w:rsidR="00F94ABC" w:rsidRDefault="00F94ABC" w:rsidP="00F94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4ABC" w:rsidRDefault="00F94ABC" w:rsidP="00F94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ABC" w:rsidRDefault="00F94ABC" w:rsidP="00F94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94ABC" w:rsidRDefault="00F94ABC" w:rsidP="00F94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BC" w:rsidTr="00F94ABC">
        <w:tc>
          <w:tcPr>
            <w:tcW w:w="562" w:type="dxa"/>
          </w:tcPr>
          <w:p w:rsidR="00F94ABC" w:rsidRDefault="00EB2921" w:rsidP="00F94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69" w:type="dxa"/>
          </w:tcPr>
          <w:p w:rsidR="00F94ABC" w:rsidRDefault="00EB2921" w:rsidP="00B33C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bersedia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pengurus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inti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</w:p>
        </w:tc>
        <w:tc>
          <w:tcPr>
            <w:tcW w:w="760" w:type="dxa"/>
          </w:tcPr>
          <w:p w:rsidR="00F94ABC" w:rsidRDefault="00F94ABC" w:rsidP="00F94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4ABC" w:rsidRDefault="00F94ABC" w:rsidP="00F94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ABC" w:rsidRDefault="00F94ABC" w:rsidP="00F94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94ABC" w:rsidRDefault="00F94ABC" w:rsidP="00F94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BC" w:rsidTr="00F94ABC">
        <w:tc>
          <w:tcPr>
            <w:tcW w:w="562" w:type="dxa"/>
          </w:tcPr>
          <w:p w:rsidR="00F94ABC" w:rsidRDefault="00EB2921" w:rsidP="00F94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69" w:type="dxa"/>
          </w:tcPr>
          <w:p w:rsidR="00F94ABC" w:rsidRDefault="00EB2921" w:rsidP="00B33C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menerima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" w:type="dxa"/>
          </w:tcPr>
          <w:p w:rsidR="00F94ABC" w:rsidRDefault="00F94ABC" w:rsidP="00F94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4ABC" w:rsidRDefault="00F94ABC" w:rsidP="00F94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ABC" w:rsidRDefault="00F94ABC" w:rsidP="00F94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94ABC" w:rsidRDefault="00F94ABC" w:rsidP="00F94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BC" w:rsidTr="00F94ABC">
        <w:tc>
          <w:tcPr>
            <w:tcW w:w="562" w:type="dxa"/>
          </w:tcPr>
          <w:p w:rsidR="00F94ABC" w:rsidRDefault="00EB2921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69" w:type="dxa"/>
          </w:tcPr>
          <w:p w:rsidR="00F94ABC" w:rsidRDefault="00EB2921" w:rsidP="00B33C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760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BC" w:rsidTr="00F94ABC">
        <w:tc>
          <w:tcPr>
            <w:tcW w:w="562" w:type="dxa"/>
          </w:tcPr>
          <w:p w:rsidR="00F94ABC" w:rsidRDefault="00EB2921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69" w:type="dxa"/>
          </w:tcPr>
          <w:p w:rsidR="00F94ABC" w:rsidRDefault="00EB2921" w:rsidP="00B33C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berkomitmen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760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BC" w:rsidTr="00F94ABC">
        <w:tc>
          <w:tcPr>
            <w:tcW w:w="562" w:type="dxa"/>
          </w:tcPr>
          <w:p w:rsidR="00F94ABC" w:rsidRDefault="00EB2921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69" w:type="dxa"/>
          </w:tcPr>
          <w:p w:rsidR="00F94ABC" w:rsidRDefault="00EB2921" w:rsidP="00B33C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ikut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berkontribusi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ide-ide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760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BC" w:rsidTr="00F94ABC">
        <w:tc>
          <w:tcPr>
            <w:tcW w:w="562" w:type="dxa"/>
          </w:tcPr>
          <w:p w:rsidR="00F94ABC" w:rsidRDefault="00EB2921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69" w:type="dxa"/>
          </w:tcPr>
          <w:p w:rsidR="00F94ABC" w:rsidRDefault="00B33CF2" w:rsidP="00B33C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saran demi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760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BC" w:rsidTr="00F94ABC">
        <w:tc>
          <w:tcPr>
            <w:tcW w:w="562" w:type="dxa"/>
          </w:tcPr>
          <w:p w:rsidR="00F94ABC" w:rsidRDefault="00EB2921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69" w:type="dxa"/>
          </w:tcPr>
          <w:p w:rsidR="00F94ABC" w:rsidRDefault="00EB2921" w:rsidP="00B33C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peduli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760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BC" w:rsidTr="00F94ABC">
        <w:tc>
          <w:tcPr>
            <w:tcW w:w="562" w:type="dxa"/>
          </w:tcPr>
          <w:p w:rsidR="00F94ABC" w:rsidRDefault="00EB2921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69" w:type="dxa"/>
          </w:tcPr>
          <w:p w:rsidR="00F94ABC" w:rsidRDefault="00EB2921" w:rsidP="00B33C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kampus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memajukan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760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BC" w:rsidTr="00F94ABC">
        <w:tc>
          <w:tcPr>
            <w:tcW w:w="562" w:type="dxa"/>
          </w:tcPr>
          <w:p w:rsidR="00F94ABC" w:rsidRDefault="00EB2921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69" w:type="dxa"/>
          </w:tcPr>
          <w:p w:rsidR="00F94ABC" w:rsidRDefault="00EB2921" w:rsidP="00B33C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bantuan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keahlian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="00B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CF2">
              <w:rPr>
                <w:rFonts w:ascii="Times New Roman" w:hAnsi="Times New Roman" w:cs="Times New Roman"/>
                <w:sz w:val="24"/>
                <w:szCs w:val="24"/>
              </w:rPr>
              <w:t>miliki</w:t>
            </w:r>
            <w:proofErr w:type="spellEnd"/>
          </w:p>
        </w:tc>
        <w:tc>
          <w:tcPr>
            <w:tcW w:w="760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BC" w:rsidTr="00F94ABC">
        <w:tc>
          <w:tcPr>
            <w:tcW w:w="562" w:type="dxa"/>
          </w:tcPr>
          <w:p w:rsidR="00F94ABC" w:rsidRPr="0005774E" w:rsidRDefault="00EB2921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7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</w:t>
            </w:r>
          </w:p>
        </w:tc>
        <w:tc>
          <w:tcPr>
            <w:tcW w:w="4769" w:type="dxa"/>
          </w:tcPr>
          <w:p w:rsidR="00F94ABC" w:rsidRPr="0005774E" w:rsidRDefault="00EB2921" w:rsidP="00E849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57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Saya</w:t>
            </w:r>
            <w:proofErr w:type="spellEnd"/>
            <w:r w:rsidRPr="00057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E84968" w:rsidRPr="00057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memberikan</w:t>
            </w:r>
            <w:proofErr w:type="spellEnd"/>
            <w:r w:rsidR="00E84968" w:rsidRPr="00057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E84968" w:rsidRPr="00057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alat-alat</w:t>
            </w:r>
            <w:proofErr w:type="spellEnd"/>
            <w:r w:rsidR="00E84968" w:rsidRPr="00057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yang </w:t>
            </w:r>
            <w:proofErr w:type="spellStart"/>
            <w:r w:rsidR="00E84968" w:rsidRPr="00057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diperlukan</w:t>
            </w:r>
            <w:proofErr w:type="spellEnd"/>
            <w:r w:rsidR="00E84968" w:rsidRPr="00057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oleh </w:t>
            </w:r>
            <w:proofErr w:type="spellStart"/>
            <w:r w:rsidR="00E84968" w:rsidRPr="00057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organisasi</w:t>
            </w:r>
            <w:proofErr w:type="spellEnd"/>
          </w:p>
        </w:tc>
        <w:tc>
          <w:tcPr>
            <w:tcW w:w="760" w:type="dxa"/>
          </w:tcPr>
          <w:p w:rsidR="00F94ABC" w:rsidRPr="0005774E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F94ABC" w:rsidRPr="0005774E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F94ABC" w:rsidRPr="0005774E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3" w:type="dxa"/>
          </w:tcPr>
          <w:p w:rsidR="00F94ABC" w:rsidRPr="0005774E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94ABC" w:rsidTr="00F94ABC">
        <w:tc>
          <w:tcPr>
            <w:tcW w:w="562" w:type="dxa"/>
          </w:tcPr>
          <w:p w:rsidR="00F94ABC" w:rsidRDefault="00EB2921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69" w:type="dxa"/>
          </w:tcPr>
          <w:p w:rsidR="00F94ABC" w:rsidRDefault="00EB2921" w:rsidP="00E849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termotivasi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760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BC" w:rsidTr="00F94ABC">
        <w:tc>
          <w:tcPr>
            <w:tcW w:w="562" w:type="dxa"/>
          </w:tcPr>
          <w:p w:rsidR="00F94ABC" w:rsidRDefault="00EB2921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69" w:type="dxa"/>
          </w:tcPr>
          <w:p w:rsidR="00F94ABC" w:rsidRDefault="00EB2921" w:rsidP="00E849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senang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dilibatkan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760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BC" w:rsidTr="00F94ABC">
        <w:tc>
          <w:tcPr>
            <w:tcW w:w="562" w:type="dxa"/>
          </w:tcPr>
          <w:p w:rsidR="00F94ABC" w:rsidRDefault="00EB2921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69" w:type="dxa"/>
          </w:tcPr>
          <w:p w:rsidR="00F94ABC" w:rsidRDefault="00EB2921" w:rsidP="00E849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peduli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program-program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760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BC" w:rsidTr="00F94ABC">
        <w:tc>
          <w:tcPr>
            <w:tcW w:w="562" w:type="dxa"/>
          </w:tcPr>
          <w:p w:rsidR="00F94ABC" w:rsidRDefault="00EB2921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69" w:type="dxa"/>
          </w:tcPr>
          <w:p w:rsidR="00F94ABC" w:rsidRDefault="00EB2921" w:rsidP="00E849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760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BC" w:rsidTr="00F94ABC">
        <w:tc>
          <w:tcPr>
            <w:tcW w:w="562" w:type="dxa"/>
          </w:tcPr>
          <w:p w:rsidR="00F94ABC" w:rsidRDefault="00EB2921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69" w:type="dxa"/>
          </w:tcPr>
          <w:p w:rsidR="00F94ABC" w:rsidRDefault="00C06DAC" w:rsidP="00E849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capaian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target</w:t>
            </w:r>
          </w:p>
        </w:tc>
        <w:tc>
          <w:tcPr>
            <w:tcW w:w="760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94ABC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BC" w:rsidTr="00F94ABC">
        <w:tc>
          <w:tcPr>
            <w:tcW w:w="562" w:type="dxa"/>
          </w:tcPr>
          <w:p w:rsidR="00F94ABC" w:rsidRPr="0005774E" w:rsidRDefault="00EB2921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7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</w:t>
            </w:r>
          </w:p>
        </w:tc>
        <w:tc>
          <w:tcPr>
            <w:tcW w:w="4769" w:type="dxa"/>
          </w:tcPr>
          <w:p w:rsidR="00F94ABC" w:rsidRPr="0005774E" w:rsidRDefault="00C06DAC" w:rsidP="00E849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57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Saya</w:t>
            </w:r>
            <w:proofErr w:type="spellEnd"/>
            <w:r w:rsidRPr="00057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E84968" w:rsidRPr="00057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menyerahkan</w:t>
            </w:r>
            <w:proofErr w:type="spellEnd"/>
            <w:r w:rsidR="00E84968" w:rsidRPr="00057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E84968" w:rsidRPr="00057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tugas</w:t>
            </w:r>
            <w:proofErr w:type="spellEnd"/>
            <w:r w:rsidR="00E84968" w:rsidRPr="00057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E84968" w:rsidRPr="00057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dan</w:t>
            </w:r>
            <w:proofErr w:type="spellEnd"/>
            <w:r w:rsidR="00E84968" w:rsidRPr="00057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E84968" w:rsidRPr="00057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tanggung</w:t>
            </w:r>
            <w:proofErr w:type="spellEnd"/>
            <w:r w:rsidR="00E84968" w:rsidRPr="00057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E84968" w:rsidRPr="00057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jawab</w:t>
            </w:r>
            <w:proofErr w:type="spellEnd"/>
            <w:r w:rsidR="00E84968" w:rsidRPr="00057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E84968" w:rsidRPr="00057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saya</w:t>
            </w:r>
            <w:proofErr w:type="spellEnd"/>
            <w:r w:rsidR="00E84968" w:rsidRPr="00057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E84968" w:rsidRPr="00057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ke</w:t>
            </w:r>
            <w:proofErr w:type="spellEnd"/>
            <w:r w:rsidR="00E84968" w:rsidRPr="00057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E84968" w:rsidRPr="00057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anggota</w:t>
            </w:r>
            <w:proofErr w:type="spellEnd"/>
            <w:r w:rsidR="00E84968" w:rsidRPr="00057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lain</w:t>
            </w:r>
          </w:p>
        </w:tc>
        <w:tc>
          <w:tcPr>
            <w:tcW w:w="760" w:type="dxa"/>
          </w:tcPr>
          <w:p w:rsidR="00F94ABC" w:rsidRPr="0005774E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F94ABC" w:rsidRPr="0005774E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F94ABC" w:rsidRPr="0005774E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3" w:type="dxa"/>
          </w:tcPr>
          <w:p w:rsidR="00F94ABC" w:rsidRPr="0005774E" w:rsidRDefault="00F94ABC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B2921" w:rsidTr="00EB2921">
        <w:tc>
          <w:tcPr>
            <w:tcW w:w="562" w:type="dxa"/>
          </w:tcPr>
          <w:p w:rsidR="00EB2921" w:rsidRPr="0005774E" w:rsidRDefault="00EB2921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057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21.</w:t>
            </w:r>
          </w:p>
        </w:tc>
        <w:tc>
          <w:tcPr>
            <w:tcW w:w="4769" w:type="dxa"/>
          </w:tcPr>
          <w:p w:rsidR="00EB2921" w:rsidRPr="0005774E" w:rsidRDefault="00C06DAC" w:rsidP="00E849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57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Saya</w:t>
            </w:r>
            <w:proofErr w:type="spellEnd"/>
            <w:r w:rsidRPr="00057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E84968" w:rsidRPr="00057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membayar</w:t>
            </w:r>
            <w:proofErr w:type="spellEnd"/>
            <w:r w:rsidR="00E84968" w:rsidRPr="00057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E84968" w:rsidRPr="00057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uang</w:t>
            </w:r>
            <w:proofErr w:type="spellEnd"/>
            <w:r w:rsidR="00E84968" w:rsidRPr="00057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E84968" w:rsidRPr="00057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kas</w:t>
            </w:r>
            <w:proofErr w:type="spellEnd"/>
            <w:r w:rsidR="00E84968" w:rsidRPr="00057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E84968" w:rsidRPr="00057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organisasi</w:t>
            </w:r>
            <w:proofErr w:type="spellEnd"/>
            <w:r w:rsidR="00E84968" w:rsidRPr="00057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E84968" w:rsidRPr="00057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tepat</w:t>
            </w:r>
            <w:proofErr w:type="spellEnd"/>
            <w:r w:rsidR="00E84968" w:rsidRPr="00057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E84968" w:rsidRPr="000577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waktu</w:t>
            </w:r>
            <w:proofErr w:type="spellEnd"/>
          </w:p>
        </w:tc>
        <w:tc>
          <w:tcPr>
            <w:tcW w:w="760" w:type="dxa"/>
          </w:tcPr>
          <w:p w:rsidR="00EB2921" w:rsidRPr="0005774E" w:rsidRDefault="00EB2921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EB2921" w:rsidRPr="0005774E" w:rsidRDefault="00EB2921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EB2921" w:rsidRPr="0005774E" w:rsidRDefault="00EB2921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3" w:type="dxa"/>
          </w:tcPr>
          <w:p w:rsidR="00EB2921" w:rsidRPr="0005774E" w:rsidRDefault="00EB2921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B2921" w:rsidTr="00EB2921">
        <w:tc>
          <w:tcPr>
            <w:tcW w:w="562" w:type="dxa"/>
          </w:tcPr>
          <w:p w:rsidR="00EB2921" w:rsidRDefault="00EB2921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69" w:type="dxa"/>
          </w:tcPr>
          <w:p w:rsidR="00EB2921" w:rsidRDefault="00C06DAC" w:rsidP="00E849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ikut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mengevaluasi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kinerja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</w:p>
        </w:tc>
        <w:tc>
          <w:tcPr>
            <w:tcW w:w="760" w:type="dxa"/>
          </w:tcPr>
          <w:p w:rsidR="00EB2921" w:rsidRDefault="00EB2921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B2921" w:rsidRDefault="00EB2921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2921" w:rsidRDefault="00EB2921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B2921" w:rsidRDefault="00EB2921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921" w:rsidTr="00EB2921">
        <w:tc>
          <w:tcPr>
            <w:tcW w:w="562" w:type="dxa"/>
          </w:tcPr>
          <w:p w:rsidR="00EB2921" w:rsidRDefault="00EB2921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69" w:type="dxa"/>
          </w:tcPr>
          <w:p w:rsidR="00EB2921" w:rsidRDefault="00C06DAC" w:rsidP="00E849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melibatkan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pengambilan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760" w:type="dxa"/>
          </w:tcPr>
          <w:p w:rsidR="00EB2921" w:rsidRDefault="00EB2921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B2921" w:rsidRDefault="00EB2921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2921" w:rsidRDefault="00EB2921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B2921" w:rsidRDefault="00EB2921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921" w:rsidTr="00EB2921">
        <w:tc>
          <w:tcPr>
            <w:tcW w:w="562" w:type="dxa"/>
          </w:tcPr>
          <w:p w:rsidR="00EB2921" w:rsidRDefault="00EB2921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69" w:type="dxa"/>
          </w:tcPr>
          <w:p w:rsidR="00EB2921" w:rsidRDefault="00C06DAC" w:rsidP="00E849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menyumbangkan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ide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pengambilan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proofErr w:type="spellEnd"/>
          </w:p>
        </w:tc>
        <w:tc>
          <w:tcPr>
            <w:tcW w:w="760" w:type="dxa"/>
          </w:tcPr>
          <w:p w:rsidR="00EB2921" w:rsidRDefault="00EB2921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B2921" w:rsidRDefault="00EB2921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2921" w:rsidRDefault="00EB2921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B2921" w:rsidRDefault="00EB2921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921" w:rsidTr="00EB2921">
        <w:tc>
          <w:tcPr>
            <w:tcW w:w="562" w:type="dxa"/>
          </w:tcPr>
          <w:p w:rsidR="00EB2921" w:rsidRDefault="00EB2921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769" w:type="dxa"/>
          </w:tcPr>
          <w:p w:rsidR="00EB2921" w:rsidRDefault="00C06DAC" w:rsidP="00E849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ikut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mengambil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memajukan</w:t>
            </w:r>
            <w:proofErr w:type="spellEnd"/>
            <w:r w:rsidR="00E8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68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760" w:type="dxa"/>
          </w:tcPr>
          <w:p w:rsidR="00EB2921" w:rsidRDefault="00EB2921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B2921" w:rsidRDefault="00EB2921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2921" w:rsidRDefault="00EB2921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B2921" w:rsidRDefault="00EB2921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68" w:rsidTr="00EB2921">
        <w:tc>
          <w:tcPr>
            <w:tcW w:w="562" w:type="dxa"/>
          </w:tcPr>
          <w:p w:rsidR="00E84968" w:rsidRDefault="00E84968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69" w:type="dxa"/>
          </w:tcPr>
          <w:p w:rsidR="00E84968" w:rsidRDefault="00E84968" w:rsidP="00E849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kepentingan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pribadi</w:t>
            </w:r>
            <w:proofErr w:type="spellEnd"/>
          </w:p>
        </w:tc>
        <w:tc>
          <w:tcPr>
            <w:tcW w:w="760" w:type="dxa"/>
          </w:tcPr>
          <w:p w:rsidR="00E84968" w:rsidRDefault="00E84968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68" w:rsidRDefault="00E84968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968" w:rsidRDefault="00E84968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84968" w:rsidRDefault="00E84968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68" w:rsidTr="00EB2921">
        <w:tc>
          <w:tcPr>
            <w:tcW w:w="562" w:type="dxa"/>
          </w:tcPr>
          <w:p w:rsidR="00E84968" w:rsidRDefault="00E84968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69" w:type="dxa"/>
          </w:tcPr>
          <w:p w:rsidR="00E84968" w:rsidRDefault="00E84968" w:rsidP="00E849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mengkampanyekan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nilai-nilai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760" w:type="dxa"/>
          </w:tcPr>
          <w:p w:rsidR="00E84968" w:rsidRDefault="00E84968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68" w:rsidRDefault="00E84968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968" w:rsidRDefault="00E84968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84968" w:rsidRDefault="00E84968" w:rsidP="00CB0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68" w:rsidTr="00E84968">
        <w:tc>
          <w:tcPr>
            <w:tcW w:w="562" w:type="dxa"/>
          </w:tcPr>
          <w:p w:rsidR="00E84968" w:rsidRDefault="00E84968" w:rsidP="00BE02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69" w:type="dxa"/>
          </w:tcPr>
          <w:p w:rsidR="00E84968" w:rsidRDefault="00E84968" w:rsidP="00BE02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kebersamaan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memecahkan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760" w:type="dxa"/>
          </w:tcPr>
          <w:p w:rsidR="00E84968" w:rsidRDefault="00E84968" w:rsidP="00BE02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68" w:rsidRDefault="00E84968" w:rsidP="00BE02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968" w:rsidRDefault="00E84968" w:rsidP="00BE02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84968" w:rsidRDefault="00E84968" w:rsidP="00BE02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68" w:rsidTr="00E84968">
        <w:tc>
          <w:tcPr>
            <w:tcW w:w="562" w:type="dxa"/>
          </w:tcPr>
          <w:p w:rsidR="00E84968" w:rsidRDefault="00E84968" w:rsidP="00BE02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4769" w:type="dxa"/>
          </w:tcPr>
          <w:p w:rsidR="00E84968" w:rsidRDefault="00E84968" w:rsidP="00BE02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menambah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wawasan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60" w:type="dxa"/>
          </w:tcPr>
          <w:p w:rsidR="00E84968" w:rsidRDefault="00E84968" w:rsidP="00BE02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68" w:rsidRDefault="00E84968" w:rsidP="00BE02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968" w:rsidRDefault="00E84968" w:rsidP="00BE02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84968" w:rsidRDefault="00E84968" w:rsidP="00BE02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68" w:rsidTr="00E84968">
        <w:tc>
          <w:tcPr>
            <w:tcW w:w="562" w:type="dxa"/>
          </w:tcPr>
          <w:p w:rsidR="00E84968" w:rsidRDefault="00E84968" w:rsidP="00BE02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4769" w:type="dxa"/>
          </w:tcPr>
          <w:p w:rsidR="00E84968" w:rsidRDefault="00E84968" w:rsidP="00BE02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760" w:type="dxa"/>
          </w:tcPr>
          <w:p w:rsidR="00E84968" w:rsidRDefault="00E84968" w:rsidP="00BE02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68" w:rsidRDefault="00E84968" w:rsidP="00BE02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968" w:rsidRDefault="00E84968" w:rsidP="00BE02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84968" w:rsidRDefault="00E84968" w:rsidP="00BE02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ABC" w:rsidRPr="00F94ABC" w:rsidRDefault="00F94ABC" w:rsidP="00F94A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6DAC" w:rsidRPr="00F94ABC" w:rsidRDefault="00E84968" w:rsidP="00C06DAC">
      <w:pPr>
        <w:pStyle w:val="ListParagraph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4968">
        <w:rPr>
          <w:rFonts w:ascii="Times New Roman" w:hAnsi="Times New Roman" w:cs="Times New Roman"/>
          <w:sz w:val="24"/>
          <w:szCs w:val="24"/>
          <w:highlight w:val="yellow"/>
        </w:rPr>
        <w:t xml:space="preserve">**Highlight </w:t>
      </w:r>
      <w:proofErr w:type="spellStart"/>
      <w:r w:rsidRPr="00E84968">
        <w:rPr>
          <w:rFonts w:ascii="Times New Roman" w:hAnsi="Times New Roman" w:cs="Times New Roman"/>
          <w:sz w:val="24"/>
          <w:szCs w:val="24"/>
          <w:highlight w:val="yellow"/>
        </w:rPr>
        <w:t>kuning</w:t>
      </w:r>
      <w:proofErr w:type="spellEnd"/>
      <w:r w:rsidRPr="00E8496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84968">
        <w:rPr>
          <w:rFonts w:ascii="Times New Roman" w:hAnsi="Times New Roman" w:cs="Times New Roman"/>
          <w:sz w:val="24"/>
          <w:szCs w:val="24"/>
          <w:highlight w:val="yellow"/>
        </w:rPr>
        <w:t>tidak</w:t>
      </w:r>
      <w:proofErr w:type="spellEnd"/>
      <w:r w:rsidRPr="00E84968">
        <w:rPr>
          <w:rFonts w:ascii="Times New Roman" w:hAnsi="Times New Roman" w:cs="Times New Roman"/>
          <w:sz w:val="24"/>
          <w:szCs w:val="24"/>
          <w:highlight w:val="yellow"/>
        </w:rPr>
        <w:t xml:space="preserve"> valid</w:t>
      </w:r>
    </w:p>
    <w:sectPr w:rsidR="00C06DAC" w:rsidRPr="00F94ABC" w:rsidSect="00F94ABC"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7C59"/>
    <w:multiLevelType w:val="hybridMultilevel"/>
    <w:tmpl w:val="63BA6B98"/>
    <w:lvl w:ilvl="0" w:tplc="4F087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A842C1"/>
    <w:multiLevelType w:val="hybridMultilevel"/>
    <w:tmpl w:val="6B60C2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A0342"/>
    <w:multiLevelType w:val="hybridMultilevel"/>
    <w:tmpl w:val="F4AE82A2"/>
    <w:lvl w:ilvl="0" w:tplc="4E1AC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BC"/>
    <w:rsid w:val="00003EA3"/>
    <w:rsid w:val="0005774E"/>
    <w:rsid w:val="000A2B1B"/>
    <w:rsid w:val="00335424"/>
    <w:rsid w:val="00522D8F"/>
    <w:rsid w:val="0053750F"/>
    <w:rsid w:val="0055763D"/>
    <w:rsid w:val="005B66D2"/>
    <w:rsid w:val="006758D6"/>
    <w:rsid w:val="00896827"/>
    <w:rsid w:val="008A630C"/>
    <w:rsid w:val="00B33CF2"/>
    <w:rsid w:val="00C06DAC"/>
    <w:rsid w:val="00CC3A52"/>
    <w:rsid w:val="00D64E9A"/>
    <w:rsid w:val="00E84968"/>
    <w:rsid w:val="00EB2921"/>
    <w:rsid w:val="00F9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42859-BCD5-4A12-A111-9EC02A15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ABC"/>
    <w:pPr>
      <w:ind w:left="720"/>
      <w:contextualSpacing/>
    </w:pPr>
  </w:style>
  <w:style w:type="table" w:styleId="TableGrid">
    <w:name w:val="Table Grid"/>
    <w:basedOn w:val="TableNormal"/>
    <w:uiPriority w:val="39"/>
    <w:rsid w:val="00F94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Dhea Oktora</dc:creator>
  <cp:keywords/>
  <dc:description/>
  <cp:lastModifiedBy>Dhea Oktora</cp:lastModifiedBy>
  <cp:revision>4</cp:revision>
  <dcterms:created xsi:type="dcterms:W3CDTF">2020-04-25T04:28:00Z</dcterms:created>
  <dcterms:modified xsi:type="dcterms:W3CDTF">2020-06-26T13:01:00Z</dcterms:modified>
</cp:coreProperties>
</file>